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ACA1" w14:textId="2057B906" w:rsidR="00A8093E" w:rsidRPr="00A8093E" w:rsidRDefault="00A8093E" w:rsidP="00A8093E">
      <w:pPr>
        <w:widowControl w:val="0"/>
        <w:autoSpaceDE w:val="0"/>
        <w:autoSpaceDN w:val="0"/>
        <w:spacing w:before="79" w:after="0" w:line="240" w:lineRule="auto"/>
        <w:ind w:left="2694" w:right="223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8093E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 w:rsidRPr="00A809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8093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  <w:r w:rsidRPr="00A809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8093E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д</w:t>
      </w:r>
      <w:r w:rsidRPr="00A8093E">
        <w:rPr>
          <w:rFonts w:ascii="Times New Roman" w:eastAsia="Times New Roman" w:hAnsi="Times New Roman" w:cs="Times New Roman"/>
          <w:b/>
          <w:bCs/>
          <w:sz w:val="24"/>
          <w:szCs w:val="24"/>
        </w:rPr>
        <w:t>анных</w:t>
      </w:r>
      <w:r w:rsidRPr="00A809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государственным учреждением образования «</w:t>
      </w:r>
      <w:r w:rsidR="00505D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Ивенецкая средняя школа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14:paraId="56169C3A" w14:textId="77777777" w:rsidR="00A8093E" w:rsidRPr="00A8093E" w:rsidRDefault="00A8093E" w:rsidP="00A8093E">
      <w:pPr>
        <w:widowControl w:val="0"/>
        <w:autoSpaceDE w:val="0"/>
        <w:autoSpaceDN w:val="0"/>
        <w:spacing w:before="79" w:after="0" w:line="240" w:lineRule="auto"/>
        <w:ind w:left="2694" w:right="22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235"/>
        <w:gridCol w:w="3260"/>
        <w:gridCol w:w="1958"/>
        <w:gridCol w:w="1728"/>
      </w:tblGrid>
      <w:tr w:rsidR="00A8093E" w:rsidRPr="00A8093E" w14:paraId="6775A7CB" w14:textId="77777777" w:rsidTr="00A8093E">
        <w:trPr>
          <w:trHeight w:val="919"/>
        </w:trPr>
        <w:tc>
          <w:tcPr>
            <w:tcW w:w="1781" w:type="dxa"/>
          </w:tcPr>
          <w:p w14:paraId="0C17D561" w14:textId="77777777" w:rsidR="00A8093E" w:rsidRPr="00A8093E" w:rsidRDefault="00A8093E" w:rsidP="00A8093E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_Hlk176880633"/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Цель</w:t>
            </w:r>
            <w:r w:rsidRPr="00A8093E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0961AD14" w14:textId="77777777" w:rsidR="00A8093E" w:rsidRPr="00A8093E" w:rsidRDefault="00A8093E" w:rsidP="00A8093E">
            <w:pPr>
              <w:ind w:right="4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Подразделение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(лицо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),</w:t>
            </w:r>
            <w:r w:rsidRPr="00A8093E">
              <w:rPr>
                <w:rFonts w:ascii="Times New Roman" w:eastAsia="Times New Roman" w:hAnsi="Times New Roman" w:cs="Times New Roman"/>
                <w:b/>
                <w:spacing w:val="33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ответ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-</w:t>
            </w:r>
          </w:p>
          <w:p w14:paraId="03398CA5" w14:textId="77777777" w:rsidR="00A8093E" w:rsidRPr="00A8093E" w:rsidRDefault="00A8093E" w:rsidP="00A8093E">
            <w:pPr>
              <w:tabs>
                <w:tab w:val="left" w:pos="1239"/>
              </w:tabs>
              <w:spacing w:line="230" w:lineRule="exact"/>
              <w:ind w:right="4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ственное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за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обработку</w:t>
            </w:r>
          </w:p>
        </w:tc>
        <w:tc>
          <w:tcPr>
            <w:tcW w:w="1728" w:type="dxa"/>
          </w:tcPr>
          <w:p w14:paraId="51D54825" w14:textId="77777777" w:rsidR="00A8093E" w:rsidRPr="00A8093E" w:rsidRDefault="00A8093E" w:rsidP="00A8093E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Категории</w:t>
            </w:r>
            <w:r w:rsidRPr="00A8093E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лиц</w:t>
            </w:r>
          </w:p>
        </w:tc>
        <w:tc>
          <w:tcPr>
            <w:tcW w:w="3235" w:type="dxa"/>
          </w:tcPr>
          <w:p w14:paraId="7E3D81BE" w14:textId="77777777" w:rsidR="00A8093E" w:rsidRPr="00A8093E" w:rsidRDefault="00A8093E" w:rsidP="00A8093E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Категории</w:t>
            </w:r>
            <w:r w:rsidRPr="00A8093E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данных</w:t>
            </w:r>
          </w:p>
        </w:tc>
        <w:tc>
          <w:tcPr>
            <w:tcW w:w="3260" w:type="dxa"/>
          </w:tcPr>
          <w:p w14:paraId="18A73FC0" w14:textId="77777777" w:rsidR="00A8093E" w:rsidRPr="00A8093E" w:rsidRDefault="00A8093E" w:rsidP="00A8093E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Правовая</w:t>
            </w:r>
            <w:r w:rsidRPr="00A8093E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6345679D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Категории</w:t>
            </w:r>
            <w:r w:rsidRPr="00A8093E">
              <w:rPr>
                <w:rFonts w:ascii="Times New Roman" w:eastAsia="Times New Roman" w:hAnsi="Times New Roman" w:cs="Times New Roman"/>
                <w:b/>
                <w:spacing w:val="80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получа-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телей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728" w:type="dxa"/>
          </w:tcPr>
          <w:p w14:paraId="78A4DB15" w14:textId="77777777" w:rsidR="00A8093E" w:rsidRPr="00A8093E" w:rsidRDefault="00A8093E" w:rsidP="00A8093E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Срок</w:t>
            </w:r>
            <w:r w:rsidRPr="00A8093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хранения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vertAlign w:val="superscript"/>
              </w:rPr>
              <w:t>2</w:t>
            </w:r>
          </w:p>
        </w:tc>
      </w:tr>
      <w:tr w:rsidR="00A8093E" w:rsidRPr="00A8093E" w14:paraId="5739A216" w14:textId="77777777" w:rsidTr="00A8093E">
        <w:trPr>
          <w:trHeight w:val="2328"/>
        </w:trPr>
        <w:tc>
          <w:tcPr>
            <w:tcW w:w="1781" w:type="dxa"/>
          </w:tcPr>
          <w:p w14:paraId="27B2F7A1" w14:textId="77777777" w:rsidR="00A8093E" w:rsidRPr="00A8093E" w:rsidRDefault="00A8093E" w:rsidP="00A8093E">
            <w:pPr>
              <w:tabs>
                <w:tab w:val="left" w:pos="1469"/>
              </w:tabs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Рассмотрение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ре-</w:t>
            </w:r>
          </w:p>
          <w:p w14:paraId="17D2B003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зюме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(анкет)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соис-</w:t>
            </w:r>
          </w:p>
          <w:p w14:paraId="08B71260" w14:textId="77777777" w:rsidR="00A8093E" w:rsidRPr="00A8093E" w:rsidRDefault="00A8093E" w:rsidP="00A8093E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кателей</w:t>
            </w:r>
            <w:r w:rsidRPr="00A8093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8093E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вакант-</w:t>
            </w:r>
          </w:p>
          <w:p w14:paraId="72489196" w14:textId="77777777" w:rsidR="00A8093E" w:rsidRPr="00A8093E" w:rsidRDefault="00A8093E" w:rsidP="00A8093E">
            <w:pPr>
              <w:spacing w:line="20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ные</w:t>
            </w:r>
            <w:r w:rsidRPr="00A8093E">
              <w:rPr>
                <w:rFonts w:ascii="Times New Roman" w:eastAsia="Times New Roman" w:hAnsi="Times New Roman" w:cs="Times New Roman"/>
                <w:spacing w:val="74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должности</w:t>
            </w:r>
            <w:r w:rsidRPr="00A8093E">
              <w:rPr>
                <w:rFonts w:ascii="Times New Roman" w:eastAsia="Times New Roman" w:hAnsi="Times New Roman" w:cs="Times New Roman"/>
                <w:spacing w:val="76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</w:p>
          <w:p w14:paraId="650627D8" w14:textId="77777777" w:rsidR="00A8093E" w:rsidRPr="00A8093E" w:rsidRDefault="00A8093E" w:rsidP="00A8093E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целях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заключения</w:t>
            </w:r>
            <w:proofErr w:type="gramEnd"/>
          </w:p>
          <w:p w14:paraId="38336927" w14:textId="77777777" w:rsidR="00A8093E" w:rsidRPr="00A8093E" w:rsidRDefault="00A8093E" w:rsidP="00A8093E">
            <w:pPr>
              <w:spacing w:line="21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трудового</w:t>
            </w:r>
            <w:r w:rsidRPr="00A8093E">
              <w:rPr>
                <w:rFonts w:ascii="Times New Roman" w:eastAsia="Times New Roman" w:hAnsi="Times New Roman" w:cs="Times New Roman"/>
                <w:spacing w:val="71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догово-</w:t>
            </w:r>
          </w:p>
          <w:p w14:paraId="2755D549" w14:textId="77777777" w:rsidR="00A8093E" w:rsidRPr="00A8093E" w:rsidRDefault="00A8093E" w:rsidP="00A8093E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ра</w:t>
            </w:r>
          </w:p>
        </w:tc>
        <w:tc>
          <w:tcPr>
            <w:tcW w:w="1473" w:type="dxa"/>
          </w:tcPr>
          <w:p w14:paraId="22E41C60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</w:p>
        </w:tc>
        <w:tc>
          <w:tcPr>
            <w:tcW w:w="1728" w:type="dxa"/>
          </w:tcPr>
          <w:p w14:paraId="242153F6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Физические</w:t>
            </w:r>
            <w:r w:rsidRPr="00A8093E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лица,</w:t>
            </w:r>
          </w:p>
          <w:p w14:paraId="2D9EC9F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которые</w:t>
            </w:r>
            <w:r w:rsidRPr="00A8093E">
              <w:rPr>
                <w:rFonts w:ascii="Times New Roman" w:eastAsia="Times New Roman" w:hAnsi="Times New Roman" w:cs="Times New Roman"/>
                <w:spacing w:val="64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направи-</w:t>
            </w:r>
          </w:p>
          <w:p w14:paraId="3FB74BD8" w14:textId="77777777" w:rsidR="00A8093E" w:rsidRPr="00A8093E" w:rsidRDefault="00A8093E" w:rsidP="00A8093E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резюме</w:t>
            </w:r>
          </w:p>
        </w:tc>
        <w:tc>
          <w:tcPr>
            <w:tcW w:w="3235" w:type="dxa"/>
          </w:tcPr>
          <w:p w14:paraId="75E57701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A8093E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A8093E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A8093E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отчество,</w:t>
            </w:r>
          </w:p>
          <w:p w14:paraId="7F1363E3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рождения,</w:t>
            </w:r>
            <w:r w:rsidRPr="00A809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A809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  <w:p w14:paraId="25EBE57E" w14:textId="77777777" w:rsidR="00A8093E" w:rsidRPr="00A8093E" w:rsidRDefault="00A8093E" w:rsidP="00A8093E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66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опыте</w:t>
            </w:r>
            <w:r w:rsidRPr="00A8093E">
              <w:rPr>
                <w:rFonts w:ascii="Times New Roman" w:eastAsia="Times New Roman" w:hAnsi="Times New Roman" w:cs="Times New Roman"/>
                <w:spacing w:val="71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работы,</w:t>
            </w:r>
            <w:r w:rsidRPr="00A8093E">
              <w:rPr>
                <w:rFonts w:ascii="Times New Roman" w:eastAsia="Times New Roman" w:hAnsi="Times New Roman" w:cs="Times New Roman"/>
                <w:spacing w:val="72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контактный</w:t>
            </w:r>
            <w:r w:rsidRPr="00A8093E">
              <w:rPr>
                <w:rFonts w:ascii="Times New Roman" w:eastAsia="Times New Roman" w:hAnsi="Times New Roman" w:cs="Times New Roman"/>
                <w:spacing w:val="73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номер</w:t>
            </w:r>
          </w:p>
          <w:p w14:paraId="65CFC725" w14:textId="77777777" w:rsidR="00A8093E" w:rsidRPr="00A8093E" w:rsidRDefault="00A8093E" w:rsidP="00A8093E">
            <w:pPr>
              <w:spacing w:line="20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телефона,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</w:t>
            </w:r>
            <w:r w:rsidRPr="00A8093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электронной</w:t>
            </w:r>
            <w:r w:rsidRPr="00A8093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почты</w:t>
            </w:r>
          </w:p>
        </w:tc>
        <w:tc>
          <w:tcPr>
            <w:tcW w:w="3260" w:type="dxa"/>
          </w:tcPr>
          <w:p w14:paraId="6F17D55E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Согласие</w:t>
            </w:r>
            <w:r w:rsidRPr="00A8093E">
              <w:rPr>
                <w:rFonts w:ascii="Times New Roman" w:eastAsia="Times New Roman" w:hAnsi="Times New Roman" w:cs="Times New Roman"/>
                <w:b/>
                <w:spacing w:val="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A8093E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Закона</w:t>
            </w:r>
            <w:r w:rsidRPr="00A8093E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Рес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публики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Беларусь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от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7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мая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2021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г.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№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99-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З</w:t>
            </w:r>
          </w:p>
          <w:p w14:paraId="00616BD1" w14:textId="77777777" w:rsidR="00A8093E" w:rsidRPr="00A8093E" w:rsidRDefault="00A8093E" w:rsidP="00A8093E">
            <w:pPr>
              <w:spacing w:line="20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”О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защите</w:t>
            </w:r>
            <w:r w:rsidRPr="00A8093E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персональных</w:t>
            </w:r>
            <w:r w:rsidRPr="00A8093E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данных“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(далее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Закон)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направлении</w:t>
            </w:r>
            <w:r w:rsidRPr="00A8093E">
              <w:rPr>
                <w:rFonts w:ascii="Times New Roman" w:eastAsia="Times New Roman" w:hAnsi="Times New Roman" w:cs="Times New Roman"/>
                <w:spacing w:val="65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резюме</w:t>
            </w:r>
            <w:r w:rsidRPr="00A8093E">
              <w:rPr>
                <w:rFonts w:ascii="Times New Roman" w:eastAsia="Times New Roman" w:hAnsi="Times New Roman" w:cs="Times New Roman"/>
                <w:spacing w:val="68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(ан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кеты)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электронном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виде;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3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16</w:t>
            </w:r>
            <w:r w:rsidRPr="00A8093E">
              <w:rPr>
                <w:rFonts w:ascii="Times New Roman" w:eastAsia="Times New Roman" w:hAnsi="Times New Roman" w:cs="Times New Roman"/>
                <w:b/>
                <w:spacing w:val="3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39"/>
                <w:sz w:val="20"/>
                <w:lang w:val="ru-RU"/>
              </w:rPr>
              <w:t xml:space="preserve"> 1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3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Закона</w:t>
            </w:r>
            <w:r w:rsidRPr="00A8093E">
              <w:rPr>
                <w:rFonts w:ascii="Times New Roman" w:eastAsia="Times New Roman" w:hAnsi="Times New Roman" w:cs="Times New Roman"/>
                <w:b/>
                <w:spacing w:val="3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при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направлении</w:t>
            </w:r>
            <w:r w:rsidRPr="00A8093E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(предоставлении)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резюме</w:t>
            </w:r>
            <w:r w:rsidRPr="00A8093E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(анкеты)</w:t>
            </w:r>
            <w:r w:rsidRPr="00A8093E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письменном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A8093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электронного документа</w:t>
            </w:r>
          </w:p>
        </w:tc>
        <w:tc>
          <w:tcPr>
            <w:tcW w:w="1958" w:type="dxa"/>
          </w:tcPr>
          <w:p w14:paraId="3471DD5C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06DF196A" w14:textId="0F076A85" w:rsidR="00A8093E" w:rsidRPr="00A8093E" w:rsidRDefault="00A8093E" w:rsidP="00A8093E">
            <w:pPr>
              <w:spacing w:line="207" w:lineRule="exact"/>
              <w:ind w:left="-115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7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случае</w:t>
            </w:r>
            <w:r w:rsidRPr="00A8093E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неприня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тия</w:t>
            </w:r>
            <w:r w:rsidRPr="00A8093E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работу</w:t>
            </w:r>
            <w:r w:rsidRPr="00A8093E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год</w:t>
            </w:r>
          </w:p>
          <w:p w14:paraId="37DE9DB9" w14:textId="77777777" w:rsidR="00A8093E" w:rsidRPr="00A8093E" w:rsidRDefault="00A8093E" w:rsidP="00A8093E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5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случае</w:t>
            </w:r>
            <w:r w:rsidRPr="00A8093E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принятия</w:t>
            </w:r>
          </w:p>
          <w:p w14:paraId="72558E1B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работу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месяц</w:t>
            </w:r>
          </w:p>
        </w:tc>
      </w:tr>
      <w:tr w:rsidR="00A8093E" w:rsidRPr="00A8093E" w14:paraId="62B25547" w14:textId="77777777" w:rsidTr="00A8093E">
        <w:trPr>
          <w:trHeight w:val="1268"/>
        </w:trPr>
        <w:tc>
          <w:tcPr>
            <w:tcW w:w="1781" w:type="dxa"/>
            <w:tcBorders>
              <w:bottom w:val="single" w:sz="4" w:space="0" w:color="000000"/>
            </w:tcBorders>
          </w:tcPr>
          <w:p w14:paraId="590BFEA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A8093E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(при-</w:t>
            </w:r>
          </w:p>
          <w:p w14:paraId="3C34621F" w14:textId="77777777" w:rsidR="00A8093E" w:rsidRPr="00A8093E" w:rsidRDefault="00A8093E" w:rsidP="00A8093E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ем)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работу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14:paraId="40A50DD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14:paraId="17119F8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Соискатели</w:t>
            </w:r>
            <w:r w:rsidRPr="00A8093E">
              <w:rPr>
                <w:rFonts w:ascii="Times New Roman" w:eastAsia="Times New Roman" w:hAnsi="Times New Roman" w:cs="Times New Roman"/>
                <w:spacing w:val="73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рабо-</w:t>
            </w:r>
          </w:p>
          <w:p w14:paraId="1A2168B1" w14:textId="77777777" w:rsidR="00A8093E" w:rsidRPr="00A8093E" w:rsidRDefault="00A8093E" w:rsidP="00A8093E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ты,</w:t>
            </w:r>
            <w:r w:rsidRPr="00A8093E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  <w:r w:rsidRPr="00A8093E">
              <w:rPr>
                <w:rFonts w:ascii="Times New Roman" w:eastAsia="Times New Roman" w:hAnsi="Times New Roman" w:cs="Times New Roman"/>
                <w:spacing w:val="6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A8093E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се-</w:t>
            </w:r>
          </w:p>
          <w:p w14:paraId="0EBA0AB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мей</w:t>
            </w: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12391194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7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7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A8093E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26</w:t>
            </w:r>
            <w:r w:rsidRPr="00A8093E">
              <w:rPr>
                <w:rFonts w:ascii="Times New Roman" w:eastAsia="Times New Roman" w:hAnsi="Times New Roman" w:cs="Times New Roman"/>
                <w:spacing w:val="7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Трудового</w:t>
            </w:r>
          </w:p>
          <w:p w14:paraId="3264161C" w14:textId="77777777" w:rsidR="00A8093E" w:rsidRPr="00A8093E" w:rsidRDefault="00A8093E" w:rsidP="00A8093E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кодекса</w:t>
            </w:r>
            <w:r w:rsidRPr="00A8093E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Республики</w:t>
            </w:r>
            <w:r w:rsidRPr="00A8093E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Беларусь</w:t>
            </w:r>
            <w:r w:rsidRPr="00A8093E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(далее</w:t>
            </w:r>
            <w:r w:rsidRPr="00A8093E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–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ТК)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иными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законодательными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актами</w:t>
            </w:r>
          </w:p>
        </w:tc>
        <w:tc>
          <w:tcPr>
            <w:tcW w:w="3260" w:type="dxa"/>
          </w:tcPr>
          <w:p w14:paraId="44B1049E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560AF012" w14:textId="77777777" w:rsidR="00A8093E" w:rsidRPr="00A8093E" w:rsidRDefault="00A8093E" w:rsidP="00A8093E">
            <w:pPr>
              <w:spacing w:line="208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26</w:t>
            </w:r>
            <w:r w:rsidRPr="00A8093E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ТК;</w:t>
            </w:r>
            <w:r w:rsidRPr="00A8093E">
              <w:rPr>
                <w:rFonts w:ascii="Times New Roman" w:eastAsia="Times New Roman" w:hAnsi="Times New Roman" w:cs="Times New Roman"/>
                <w:i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п.</w:t>
            </w:r>
            <w:r w:rsidRPr="00A8093E">
              <w:rPr>
                <w:rFonts w:ascii="Times New Roman" w:eastAsia="Times New Roman" w:hAnsi="Times New Roman" w:cs="Times New Roman"/>
                <w:i/>
                <w:spacing w:val="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11</w:t>
            </w:r>
            <w:r w:rsidRPr="00A8093E">
              <w:rPr>
                <w:rFonts w:ascii="Times New Roman" w:eastAsia="Times New Roman" w:hAnsi="Times New Roman" w:cs="Times New Roman"/>
                <w:i/>
                <w:spacing w:val="1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Декрета</w:t>
            </w:r>
            <w:r w:rsidRPr="00A8093E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Пре-</w:t>
            </w:r>
          </w:p>
          <w:p w14:paraId="7CA8D819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зидента</w:t>
            </w:r>
            <w:r w:rsidRPr="00A8093E">
              <w:rPr>
                <w:rFonts w:ascii="Times New Roman" w:eastAsia="Times New Roman" w:hAnsi="Times New Roman" w:cs="Times New Roman"/>
                <w:i/>
                <w:spacing w:val="57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Республики</w:t>
            </w:r>
            <w:r w:rsidRPr="00A8093E">
              <w:rPr>
                <w:rFonts w:ascii="Times New Roman" w:eastAsia="Times New Roman" w:hAnsi="Times New Roman" w:cs="Times New Roman"/>
                <w:i/>
                <w:spacing w:val="57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Беларусь</w:t>
            </w:r>
          </w:p>
          <w:p w14:paraId="7477370F" w14:textId="77777777" w:rsidR="00A8093E" w:rsidRPr="00A8093E" w:rsidRDefault="00A8093E" w:rsidP="00A8093E">
            <w:pPr>
              <w:tabs>
                <w:tab w:val="left" w:pos="1885"/>
              </w:tabs>
              <w:spacing w:line="210" w:lineRule="exact"/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15</w:t>
            </w:r>
            <w:r w:rsidRPr="00A8093E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декабря</w:t>
            </w:r>
            <w:r w:rsidRPr="00A8093E">
              <w:rPr>
                <w:rFonts w:ascii="Times New Roman" w:eastAsia="Times New Roman" w:hAnsi="Times New Roman" w:cs="Times New Roman"/>
                <w:i/>
                <w:spacing w:val="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2014</w:t>
            </w:r>
            <w:r w:rsidRPr="00A8093E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г.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№</w:t>
            </w:r>
            <w:r w:rsidRPr="00A8093E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5;</w:t>
            </w:r>
            <w:r w:rsidRPr="00A8093E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</w:p>
          <w:p w14:paraId="1C881D95" w14:textId="77777777" w:rsidR="00A8093E" w:rsidRPr="00A8093E" w:rsidRDefault="00A8093E" w:rsidP="00A8093E">
            <w:pPr>
              <w:tabs>
                <w:tab w:val="left" w:pos="1885"/>
              </w:tabs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>иные</w:t>
            </w:r>
            <w:r w:rsidRPr="00A8093E">
              <w:rPr>
                <w:rFonts w:ascii="Times New Roman" w:eastAsia="Times New Roman" w:hAnsi="Times New Roman" w:cs="Times New Roman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>законодательные акты)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14:paraId="2CE39C9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14:paraId="32FB474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A809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увольнения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–</w:t>
            </w:r>
          </w:p>
          <w:p w14:paraId="6CEAB414" w14:textId="77777777" w:rsidR="00A8093E" w:rsidRPr="00A8093E" w:rsidRDefault="00A8093E" w:rsidP="00A8093E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лет</w:t>
            </w:r>
          </w:p>
          <w:p w14:paraId="030B4713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673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Перечня)</w:t>
            </w:r>
          </w:p>
        </w:tc>
      </w:tr>
      <w:tr w:rsidR="00A8093E" w:rsidRPr="00A8093E" w14:paraId="4FE086EB" w14:textId="77777777" w:rsidTr="00A8093E">
        <w:trPr>
          <w:trHeight w:val="1538"/>
        </w:trPr>
        <w:tc>
          <w:tcPr>
            <w:tcW w:w="1781" w:type="dxa"/>
          </w:tcPr>
          <w:p w14:paraId="6E7E7988" w14:textId="77777777" w:rsidR="00A8093E" w:rsidRPr="00A8093E" w:rsidRDefault="00A8093E" w:rsidP="00A8093E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Формирование,</w:t>
            </w:r>
          </w:p>
          <w:p w14:paraId="0509471A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ведение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хране-</w:t>
            </w:r>
          </w:p>
          <w:p w14:paraId="4FF96B1D" w14:textId="77777777" w:rsidR="00A8093E" w:rsidRPr="00A8093E" w:rsidRDefault="00A8093E" w:rsidP="00A8093E">
            <w:pPr>
              <w:tabs>
                <w:tab w:val="left" w:pos="573"/>
                <w:tab w:val="left" w:pos="143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ние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личных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дел</w:t>
            </w:r>
          </w:p>
          <w:p w14:paraId="2E8F19FE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работников</w:t>
            </w:r>
          </w:p>
        </w:tc>
        <w:tc>
          <w:tcPr>
            <w:tcW w:w="1473" w:type="dxa"/>
          </w:tcPr>
          <w:p w14:paraId="42E4F2AD" w14:textId="77777777" w:rsidR="00A8093E" w:rsidRPr="00A8093E" w:rsidRDefault="00A8093E" w:rsidP="00A8093E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Директор</w:t>
            </w:r>
          </w:p>
        </w:tc>
        <w:tc>
          <w:tcPr>
            <w:tcW w:w="1728" w:type="dxa"/>
          </w:tcPr>
          <w:p w14:paraId="643EA2AC" w14:textId="77777777" w:rsidR="00A8093E" w:rsidRPr="00A8093E" w:rsidRDefault="00A8093E" w:rsidP="00A8093E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Работники,</w:t>
            </w:r>
            <w:r w:rsidRPr="00A8093E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члены</w:t>
            </w:r>
          </w:p>
          <w:p w14:paraId="51F399CB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семей</w:t>
            </w:r>
          </w:p>
        </w:tc>
        <w:tc>
          <w:tcPr>
            <w:tcW w:w="3235" w:type="dxa"/>
          </w:tcPr>
          <w:p w14:paraId="095FDD83" w14:textId="77777777" w:rsidR="00A8093E" w:rsidRPr="00A8093E" w:rsidRDefault="00A8093E" w:rsidP="00A8093E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5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Инструкцией</w:t>
            </w:r>
            <w:r w:rsidRPr="00A8093E">
              <w:rPr>
                <w:rFonts w:ascii="Times New Roman" w:eastAsia="Times New Roman" w:hAnsi="Times New Roman" w:cs="Times New Roman"/>
                <w:spacing w:val="5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по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рядке</w:t>
            </w:r>
            <w:r w:rsidRPr="00A8093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формирования,</w:t>
            </w:r>
            <w:r w:rsidRPr="00A8093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ведения</w:t>
            </w:r>
            <w:r w:rsidRPr="00A8093E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хране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r w:rsidRPr="00A8093E">
              <w:rPr>
                <w:rFonts w:ascii="Times New Roman" w:eastAsia="Times New Roman" w:hAnsi="Times New Roman" w:cs="Times New Roman"/>
                <w:spacing w:val="71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личных</w:t>
            </w:r>
            <w:r w:rsidRPr="00A8093E">
              <w:rPr>
                <w:rFonts w:ascii="Times New Roman" w:eastAsia="Times New Roman" w:hAnsi="Times New Roman" w:cs="Times New Roman"/>
                <w:spacing w:val="71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 работников,</w:t>
            </w:r>
            <w:r w:rsidRPr="00A8093E">
              <w:rPr>
                <w:rFonts w:ascii="Times New Roman" w:eastAsia="Times New Roman" w:hAnsi="Times New Roman" w:cs="Times New Roman"/>
                <w:spacing w:val="74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утвер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жденной</w:t>
            </w:r>
            <w:r w:rsidRPr="00A8093E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постановлением</w:t>
            </w:r>
            <w:r w:rsidRPr="00A8093E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Комитета</w:t>
            </w:r>
            <w:r w:rsidRPr="00A8093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по 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архивам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делопроизводству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A8093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Сове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те</w:t>
            </w:r>
            <w:r w:rsidRPr="00A8093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Министров</w:t>
            </w:r>
            <w:r w:rsidRPr="00A8093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Республики</w:t>
            </w:r>
            <w:r w:rsidRPr="00A8093E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Беларусь</w:t>
            </w:r>
            <w:r w:rsidRPr="00A8093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от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26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марта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2004 г.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2</w:t>
            </w:r>
          </w:p>
        </w:tc>
        <w:tc>
          <w:tcPr>
            <w:tcW w:w="3260" w:type="dxa"/>
          </w:tcPr>
          <w:p w14:paraId="3DC1991F" w14:textId="77777777" w:rsidR="00A8093E" w:rsidRPr="00A8093E" w:rsidRDefault="00A8093E" w:rsidP="00A8093E">
            <w:pPr>
              <w:spacing w:line="211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6, абз. 3 п. 2 ст. 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</w:tc>
        <w:tc>
          <w:tcPr>
            <w:tcW w:w="1958" w:type="dxa"/>
          </w:tcPr>
          <w:p w14:paraId="471C0C62" w14:textId="77777777" w:rsidR="00A8093E" w:rsidRPr="00A8093E" w:rsidRDefault="00A8093E" w:rsidP="00A8093E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1A13E871" w14:textId="77777777" w:rsidR="00A8093E" w:rsidRPr="00A8093E" w:rsidRDefault="00A8093E" w:rsidP="00A8093E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A809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увольнения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>–</w:t>
            </w:r>
          </w:p>
          <w:p w14:paraId="08C8EC8E" w14:textId="77777777" w:rsidR="00A8093E" w:rsidRPr="00A8093E" w:rsidRDefault="00A8093E" w:rsidP="00A8093E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лет</w:t>
            </w:r>
          </w:p>
          <w:p w14:paraId="1F27AB3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673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Перечня)</w:t>
            </w:r>
          </w:p>
        </w:tc>
      </w:tr>
      <w:tr w:rsidR="00A8093E" w:rsidRPr="00A8093E" w14:paraId="25F8A335" w14:textId="77777777" w:rsidTr="00A8093E">
        <w:trPr>
          <w:trHeight w:val="1972"/>
        </w:trPr>
        <w:tc>
          <w:tcPr>
            <w:tcW w:w="1781" w:type="dxa"/>
          </w:tcPr>
          <w:p w14:paraId="73A4BDB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Ведение</w:t>
            </w:r>
            <w:r w:rsidRPr="00A8093E">
              <w:rPr>
                <w:rFonts w:ascii="Times New Roman" w:eastAsia="Times New Roman" w:hAnsi="Times New Roman" w:cs="Times New Roman"/>
                <w:spacing w:val="77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трудовых</w:t>
            </w:r>
          </w:p>
          <w:p w14:paraId="120ECEE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книжек</w:t>
            </w:r>
          </w:p>
        </w:tc>
        <w:tc>
          <w:tcPr>
            <w:tcW w:w="1473" w:type="dxa"/>
          </w:tcPr>
          <w:p w14:paraId="5D23469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2D58A35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3C7F2430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постановлением</w:t>
            </w:r>
            <w:r w:rsidRPr="00A8093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Ми-</w:t>
            </w:r>
          </w:p>
        </w:tc>
        <w:tc>
          <w:tcPr>
            <w:tcW w:w="3260" w:type="dxa"/>
          </w:tcPr>
          <w:p w14:paraId="749C084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20F6402C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после увольнения – абз. 20 ст.6 Закона</w:t>
            </w:r>
          </w:p>
        </w:tc>
        <w:tc>
          <w:tcPr>
            <w:tcW w:w="1958" w:type="dxa"/>
          </w:tcPr>
          <w:p w14:paraId="22088A43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3CAD019C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Трудовые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книжки</w:t>
            </w:r>
            <w:r w:rsidRPr="00A8093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>–</w:t>
            </w:r>
          </w:p>
          <w:p w14:paraId="54238C4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востребования</w:t>
            </w:r>
          </w:p>
          <w:p w14:paraId="72C921A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681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Перечня);</w:t>
            </w:r>
          </w:p>
          <w:p w14:paraId="291D2E2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книги</w:t>
            </w:r>
            <w:r w:rsidRPr="00A8093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</w:t>
            </w:r>
            <w:r w:rsidRPr="00A8093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движе-</w:t>
            </w:r>
          </w:p>
          <w:p w14:paraId="5F7F8AD1" w14:textId="77777777" w:rsidR="00A8093E" w:rsidRPr="00A8093E" w:rsidRDefault="00A8093E" w:rsidP="00A8093E">
            <w:pPr>
              <w:tabs>
                <w:tab w:val="left" w:pos="602"/>
                <w:tab w:val="left" w:pos="1111"/>
                <w:tab w:val="left" w:pos="1514"/>
              </w:tabs>
              <w:ind w:right="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r w:rsidRPr="00A8093E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трудовых</w:t>
            </w:r>
            <w:r w:rsidRPr="00A8093E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кни-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жек</w:t>
            </w:r>
            <w:r w:rsidRPr="00A8093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вкладышей</w:t>
            </w:r>
            <w:r w:rsidRPr="00A8093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ним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50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лет</w:t>
            </w:r>
          </w:p>
          <w:p w14:paraId="3AFD642B" w14:textId="77777777" w:rsidR="00A8093E" w:rsidRPr="00A8093E" w:rsidRDefault="00A8093E" w:rsidP="00A8093E">
            <w:pPr>
              <w:spacing w:line="213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683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Перечня)</w:t>
            </w:r>
          </w:p>
        </w:tc>
      </w:tr>
      <w:tr w:rsidR="00A8093E" w:rsidRPr="00A8093E" w14:paraId="1753086F" w14:textId="77777777" w:rsidTr="00A8093E">
        <w:trPr>
          <w:trHeight w:val="1122"/>
        </w:trPr>
        <w:tc>
          <w:tcPr>
            <w:tcW w:w="1781" w:type="dxa"/>
          </w:tcPr>
          <w:p w14:paraId="4E99FD1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lastRenderedPageBreak/>
              <w:t>Ведение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телефон- ного справочника</w:t>
            </w:r>
          </w:p>
        </w:tc>
        <w:tc>
          <w:tcPr>
            <w:tcW w:w="1473" w:type="dxa"/>
          </w:tcPr>
          <w:p w14:paraId="048E8D0F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Зам. директора</w:t>
            </w:r>
          </w:p>
        </w:tc>
        <w:tc>
          <w:tcPr>
            <w:tcW w:w="1728" w:type="dxa"/>
          </w:tcPr>
          <w:p w14:paraId="6BC6330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2DA1087C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A8093E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A8093E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A8093E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работника,</w:t>
            </w:r>
            <w:r w:rsidRPr="00A8093E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занимаемая</w:t>
            </w:r>
            <w:r w:rsidRPr="00A8093E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должность,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но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служебного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телефона</w:t>
            </w:r>
          </w:p>
        </w:tc>
        <w:tc>
          <w:tcPr>
            <w:tcW w:w="3260" w:type="dxa"/>
          </w:tcPr>
          <w:p w14:paraId="15CF4EA6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4D08E25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ч.1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55,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132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68E0DC2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1569CFB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месяц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после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увольнения</w:t>
            </w:r>
          </w:p>
        </w:tc>
      </w:tr>
      <w:tr w:rsidR="00A8093E" w:rsidRPr="00A8093E" w14:paraId="350B57D0" w14:textId="77777777" w:rsidTr="00A8093E">
        <w:trPr>
          <w:trHeight w:val="1687"/>
        </w:trPr>
        <w:tc>
          <w:tcPr>
            <w:tcW w:w="1781" w:type="dxa"/>
          </w:tcPr>
          <w:p w14:paraId="6777597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Ведение корпора- тивной сети,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си- стемы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учета доку-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ментооборота</w:t>
            </w:r>
          </w:p>
        </w:tc>
        <w:tc>
          <w:tcPr>
            <w:tcW w:w="1473" w:type="dxa"/>
          </w:tcPr>
          <w:p w14:paraId="68AF636C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</w:p>
        </w:tc>
        <w:tc>
          <w:tcPr>
            <w:tcW w:w="1728" w:type="dxa"/>
          </w:tcPr>
          <w:p w14:paraId="2B860D7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Работники,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иные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лица,</w:t>
            </w:r>
            <w:r w:rsidRPr="00A8093E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A8093E">
              <w:rPr>
                <w:rFonts w:ascii="Times New Roman" w:eastAsia="Times New Roman" w:hAnsi="Times New Roman" w:cs="Times New Roman"/>
                <w:spacing w:val="7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которых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содер-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жатся</w:t>
            </w:r>
            <w:r w:rsidRPr="00A8093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указанных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информационных ресурсах</w:t>
            </w:r>
          </w:p>
        </w:tc>
        <w:tc>
          <w:tcPr>
            <w:tcW w:w="3235" w:type="dxa"/>
          </w:tcPr>
          <w:p w14:paraId="50C0336D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отчество, занимаемая должность работника.</w:t>
            </w:r>
          </w:p>
          <w:p w14:paraId="7881AD3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Персональные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данные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b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 зависимости от цели обработки</w:t>
            </w:r>
          </w:p>
        </w:tc>
        <w:tc>
          <w:tcPr>
            <w:tcW w:w="3260" w:type="dxa"/>
          </w:tcPr>
          <w:p w14:paraId="21DF2845" w14:textId="77777777" w:rsidR="00A8093E" w:rsidRPr="00A8093E" w:rsidRDefault="00A8093E" w:rsidP="00A8093E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 отношении работников - абз. 8 ст. 6 Закона</w:t>
            </w:r>
          </w:p>
          <w:p w14:paraId="09189A57" w14:textId="77777777" w:rsidR="00A8093E" w:rsidRPr="00A8093E" w:rsidRDefault="00A8093E" w:rsidP="00A8093E">
            <w:pPr>
              <w:spacing w:line="22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ч.1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55,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132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  <w:p w14:paraId="0FE5A2B9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 отношении иных лиц – в зависимости от цели обра- ботки персональных данных</w:t>
            </w:r>
          </w:p>
        </w:tc>
        <w:tc>
          <w:tcPr>
            <w:tcW w:w="1958" w:type="dxa"/>
          </w:tcPr>
          <w:p w14:paraId="77A03FA3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59B64567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Персональные</w:t>
            </w:r>
            <w:r w:rsidRPr="00A8093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дан- ные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74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  <w:r w:rsidRPr="00A8093E">
              <w:rPr>
                <w:rFonts w:ascii="Times New Roman" w:eastAsia="Times New Roman" w:hAnsi="Times New Roman" w:cs="Times New Roman"/>
                <w:spacing w:val="76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>–</w:t>
            </w:r>
          </w:p>
          <w:p w14:paraId="40915D8E" w14:textId="77777777" w:rsidR="00A8093E" w:rsidRPr="00A8093E" w:rsidRDefault="00A8093E" w:rsidP="00A8093E">
            <w:pPr>
              <w:tabs>
                <w:tab w:val="left" w:pos="482"/>
                <w:tab w:val="left" w:pos="1304"/>
              </w:tabs>
              <w:ind w:righ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месяц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после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увольнения.</w:t>
            </w:r>
          </w:p>
          <w:p w14:paraId="23BEE1F6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Персональные</w:t>
            </w:r>
            <w:r w:rsidRPr="00A8093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дан- ные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A8093E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</w:t>
            </w:r>
            <w:r w:rsidRPr="00A8093E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b/>
                <w:spacing w:val="5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</w:p>
          <w:p w14:paraId="6CEF57E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зависимости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A8093E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це- ли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обработки</w:t>
            </w:r>
          </w:p>
        </w:tc>
      </w:tr>
      <w:tr w:rsidR="00A8093E" w:rsidRPr="00A8093E" w14:paraId="53396C3D" w14:textId="77777777" w:rsidTr="00A8093E">
        <w:trPr>
          <w:trHeight w:val="1687"/>
        </w:trPr>
        <w:tc>
          <w:tcPr>
            <w:tcW w:w="1781" w:type="dxa"/>
          </w:tcPr>
          <w:p w14:paraId="0F3490D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Ведение учета фактически отра- ботанного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времени</w:t>
            </w:r>
          </w:p>
        </w:tc>
        <w:tc>
          <w:tcPr>
            <w:tcW w:w="1473" w:type="dxa"/>
          </w:tcPr>
          <w:p w14:paraId="6EA47BF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37357F7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1A68AB84" w14:textId="77777777" w:rsidR="00A8093E" w:rsidRPr="00A8093E" w:rsidRDefault="00A8093E" w:rsidP="00A8093E">
            <w:pPr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 либо инициалы, занимаемая должность работника, сведения о времени нахождения</w:t>
            </w:r>
            <w:r w:rsidRPr="00A8093E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A8093E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отсутствии</w:t>
            </w:r>
            <w:r w:rsidRPr="00A8093E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рабочем</w:t>
            </w:r>
            <w:r w:rsidRPr="00A8093E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ме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сте,</w:t>
            </w:r>
          </w:p>
        </w:tc>
        <w:tc>
          <w:tcPr>
            <w:tcW w:w="3260" w:type="dxa"/>
          </w:tcPr>
          <w:p w14:paraId="3C8896E8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5F1225B6" w14:textId="77777777" w:rsidR="00A8093E" w:rsidRPr="00A8093E" w:rsidRDefault="00A8093E" w:rsidP="00A8093E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133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563D926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13257639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года</w:t>
            </w:r>
          </w:p>
          <w:p w14:paraId="1F351A29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(п.п. 205, 489</w:t>
            </w:r>
            <w:r w:rsidRPr="00A8093E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Переч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ня)</w:t>
            </w:r>
          </w:p>
        </w:tc>
      </w:tr>
      <w:tr w:rsidR="00A8093E" w:rsidRPr="00A8093E" w14:paraId="2DD03BFF" w14:textId="77777777" w:rsidTr="00A8093E">
        <w:trPr>
          <w:trHeight w:val="1687"/>
        </w:trPr>
        <w:tc>
          <w:tcPr>
            <w:tcW w:w="1781" w:type="dxa"/>
          </w:tcPr>
          <w:p w14:paraId="5CFA35B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Командирование</w:t>
            </w:r>
          </w:p>
        </w:tc>
        <w:tc>
          <w:tcPr>
            <w:tcW w:w="1473" w:type="dxa"/>
          </w:tcPr>
          <w:p w14:paraId="05EC0B0C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</w:p>
        </w:tc>
        <w:tc>
          <w:tcPr>
            <w:tcW w:w="1728" w:type="dxa"/>
          </w:tcPr>
          <w:p w14:paraId="4B70831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3662820B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Фамилия, собственное имя, отчество работника, занимаемая должность,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пас- портные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данные,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 проездных документах, бронировании гостиниц и иные сведения, предусмотренные законодательством и (или) необходимые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организации командировки</w:t>
            </w:r>
          </w:p>
        </w:tc>
        <w:tc>
          <w:tcPr>
            <w:tcW w:w="3260" w:type="dxa"/>
          </w:tcPr>
          <w:p w14:paraId="7C23B4A9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00D6C157" w14:textId="77777777" w:rsidR="00A8093E" w:rsidRPr="00A8093E" w:rsidRDefault="00A8093E" w:rsidP="00A8093E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93,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95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49C3E984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Могут передаваться третьим лицам (при покупке билетов, бронировании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гости- ницы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организацию по месту командиро-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вания)</w:t>
            </w:r>
          </w:p>
        </w:tc>
        <w:tc>
          <w:tcPr>
            <w:tcW w:w="1728" w:type="dxa"/>
          </w:tcPr>
          <w:p w14:paraId="7BE24EA8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года</w:t>
            </w:r>
          </w:p>
          <w:p w14:paraId="33F0894E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при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служебных командировках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за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границу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–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10 лет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(п.</w:t>
            </w:r>
            <w:r w:rsidRPr="00A8093E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697</w:t>
            </w:r>
            <w:r w:rsidRPr="00A8093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речня)</w:t>
            </w:r>
          </w:p>
        </w:tc>
      </w:tr>
      <w:tr w:rsidR="00A8093E" w:rsidRPr="00A8093E" w14:paraId="5C9A79B8" w14:textId="77777777" w:rsidTr="00A8093E">
        <w:trPr>
          <w:trHeight w:val="1687"/>
        </w:trPr>
        <w:tc>
          <w:tcPr>
            <w:tcW w:w="1781" w:type="dxa"/>
          </w:tcPr>
          <w:p w14:paraId="289A642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Применение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мер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поощрения</w:t>
            </w:r>
          </w:p>
        </w:tc>
        <w:tc>
          <w:tcPr>
            <w:tcW w:w="1473" w:type="dxa"/>
          </w:tcPr>
          <w:p w14:paraId="46000C3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0AE0BB93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6A88AEF9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отчество, занимаемая</w:t>
            </w:r>
            <w:r w:rsidRPr="00A8093E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работника,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иные сведения, послужившие основанием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поощрения</w:t>
            </w:r>
          </w:p>
        </w:tc>
        <w:tc>
          <w:tcPr>
            <w:tcW w:w="3260" w:type="dxa"/>
          </w:tcPr>
          <w:p w14:paraId="18AD659E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4F202C19" w14:textId="77777777" w:rsidR="00A8093E" w:rsidRPr="00A8093E" w:rsidRDefault="00A8093E" w:rsidP="00A8093E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196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2048A2C9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Передаются третьим лицам при представ- лении к награжде- нию благодарностя- ми, грамотами, по- четными грамотами этих лиц, а также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A8093E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представлении</w:t>
            </w:r>
            <w:r w:rsidRPr="00A8093E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к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награждению</w:t>
            </w:r>
            <w:r w:rsidRPr="00A8093E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госу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дарственными наградами</w:t>
            </w:r>
          </w:p>
        </w:tc>
        <w:tc>
          <w:tcPr>
            <w:tcW w:w="1728" w:type="dxa"/>
          </w:tcPr>
          <w:p w14:paraId="1D99BB7C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  <w:p w14:paraId="2DBA3BF2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21.3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Перечня)</w:t>
            </w:r>
          </w:p>
        </w:tc>
      </w:tr>
      <w:tr w:rsidR="00A8093E" w:rsidRPr="00A8093E" w14:paraId="7F3CE89A" w14:textId="77777777" w:rsidTr="00A8093E">
        <w:trPr>
          <w:trHeight w:val="984"/>
        </w:trPr>
        <w:tc>
          <w:tcPr>
            <w:tcW w:w="1781" w:type="dxa"/>
          </w:tcPr>
          <w:p w14:paraId="2D3C7AA3" w14:textId="77777777" w:rsidR="00A8093E" w:rsidRPr="00A8093E" w:rsidRDefault="00A8093E" w:rsidP="00A8093E">
            <w:pPr>
              <w:tabs>
                <w:tab w:val="left" w:pos="1468"/>
                <w:tab w:val="left" w:pos="1625"/>
              </w:tabs>
              <w:ind w:righ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lastRenderedPageBreak/>
              <w:t>Привлечение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к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дисциплинарной, материальной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от-</w:t>
            </w:r>
          </w:p>
          <w:p w14:paraId="04397D2F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ветственности</w:t>
            </w:r>
          </w:p>
        </w:tc>
        <w:tc>
          <w:tcPr>
            <w:tcW w:w="1473" w:type="dxa"/>
          </w:tcPr>
          <w:p w14:paraId="2C842FDE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Директор</w:t>
            </w:r>
          </w:p>
        </w:tc>
        <w:tc>
          <w:tcPr>
            <w:tcW w:w="1728" w:type="dxa"/>
          </w:tcPr>
          <w:p w14:paraId="662D2F8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16F5EFDD" w14:textId="5C25A291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отчество, занимаемая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работника,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иные сведения</w:t>
            </w:r>
            <w:r w:rsidRPr="00A8093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письменным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объяснением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работника</w:t>
            </w:r>
          </w:p>
        </w:tc>
        <w:tc>
          <w:tcPr>
            <w:tcW w:w="3260" w:type="dxa"/>
          </w:tcPr>
          <w:p w14:paraId="73FFB5D7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33F00107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(главы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14,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37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19643034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3399F962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года</w:t>
            </w:r>
          </w:p>
          <w:p w14:paraId="3500EACF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21.4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Перечня)</w:t>
            </w:r>
          </w:p>
        </w:tc>
      </w:tr>
      <w:tr w:rsidR="00A8093E" w:rsidRPr="00A8093E" w14:paraId="1D80D7D5" w14:textId="77777777" w:rsidTr="00A8093E">
        <w:trPr>
          <w:trHeight w:val="1270"/>
        </w:trPr>
        <w:tc>
          <w:tcPr>
            <w:tcW w:w="1781" w:type="dxa"/>
          </w:tcPr>
          <w:p w14:paraId="5EB4613E" w14:textId="77777777" w:rsidR="00A8093E" w:rsidRPr="00A8093E" w:rsidRDefault="00A8093E" w:rsidP="00A8093E">
            <w:pPr>
              <w:tabs>
                <w:tab w:val="left" w:pos="1468"/>
                <w:tab w:val="left" w:pos="1625"/>
              </w:tabs>
              <w:ind w:righ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Привлечение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к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дисциплинарной, материальной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от-</w:t>
            </w:r>
          </w:p>
          <w:p w14:paraId="490366C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ветственности</w:t>
            </w:r>
          </w:p>
        </w:tc>
        <w:tc>
          <w:tcPr>
            <w:tcW w:w="1473" w:type="dxa"/>
          </w:tcPr>
          <w:p w14:paraId="2289F526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Директор</w:t>
            </w:r>
          </w:p>
        </w:tc>
        <w:tc>
          <w:tcPr>
            <w:tcW w:w="1728" w:type="dxa"/>
          </w:tcPr>
          <w:p w14:paraId="218E7006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706C5903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отчество, занимаемая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работника,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иные сведения</w:t>
            </w:r>
            <w:r w:rsidRPr="00A8093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письменным</w:t>
            </w:r>
          </w:p>
          <w:p w14:paraId="079FC932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объяснением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работника</w:t>
            </w:r>
          </w:p>
        </w:tc>
        <w:tc>
          <w:tcPr>
            <w:tcW w:w="3260" w:type="dxa"/>
          </w:tcPr>
          <w:p w14:paraId="17F63572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5B6D0551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(главы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14,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37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0071E96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2D13698F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года</w:t>
            </w:r>
          </w:p>
          <w:p w14:paraId="5CC570AF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21.4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Перечня)</w:t>
            </w:r>
          </w:p>
        </w:tc>
      </w:tr>
      <w:tr w:rsidR="00A8093E" w:rsidRPr="00A8093E" w14:paraId="302B142C" w14:textId="77777777" w:rsidTr="00A8093E">
        <w:trPr>
          <w:trHeight w:val="1687"/>
        </w:trPr>
        <w:tc>
          <w:tcPr>
            <w:tcW w:w="1781" w:type="dxa"/>
          </w:tcPr>
          <w:p w14:paraId="72E4D7E6" w14:textId="77777777" w:rsidR="00A8093E" w:rsidRPr="00A8093E" w:rsidRDefault="00A8093E" w:rsidP="00A8093E">
            <w:pPr>
              <w:tabs>
                <w:tab w:val="left" w:pos="1026"/>
                <w:tab w:val="left" w:pos="1333"/>
              </w:tabs>
              <w:ind w:righ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Предоставление гарантий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ком-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пенсаций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соот- ветствии</w:t>
            </w:r>
            <w:r w:rsidRPr="00A8093E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законо- дательством</w:t>
            </w:r>
            <w:r w:rsidRPr="00A8093E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тру-</w:t>
            </w:r>
          </w:p>
          <w:p w14:paraId="503B845F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де</w:t>
            </w:r>
          </w:p>
        </w:tc>
        <w:tc>
          <w:tcPr>
            <w:tcW w:w="1473" w:type="dxa"/>
          </w:tcPr>
          <w:p w14:paraId="1652070F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63E5760E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Работники,</w:t>
            </w:r>
            <w:r w:rsidRPr="00A8093E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члены их семей</w:t>
            </w:r>
          </w:p>
        </w:tc>
        <w:tc>
          <w:tcPr>
            <w:tcW w:w="3235" w:type="dxa"/>
          </w:tcPr>
          <w:p w14:paraId="74EEEC59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Фамилия, собственное имя, отчество работника, занимаемая должность, иные сведения, послужившие основанием для предоставления гарантии,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компенсации</w:t>
            </w:r>
          </w:p>
        </w:tc>
        <w:tc>
          <w:tcPr>
            <w:tcW w:w="3260" w:type="dxa"/>
          </w:tcPr>
          <w:p w14:paraId="0CEDF671" w14:textId="77777777" w:rsidR="00A8093E" w:rsidRPr="00A8093E" w:rsidRDefault="00A8093E" w:rsidP="00A8093E">
            <w:pPr>
              <w:spacing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2013F3F1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(глава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9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3882227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7370243C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 с Перечнем в зави- симости от гаран- тии (компенсации)</w:t>
            </w:r>
          </w:p>
        </w:tc>
      </w:tr>
      <w:tr w:rsidR="00A8093E" w:rsidRPr="00A8093E" w14:paraId="30BDAF26" w14:textId="77777777" w:rsidTr="00A8093E">
        <w:trPr>
          <w:trHeight w:val="1687"/>
        </w:trPr>
        <w:tc>
          <w:tcPr>
            <w:tcW w:w="1781" w:type="dxa"/>
          </w:tcPr>
          <w:p w14:paraId="7FB1B7E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Предоставление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трудовых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соци- альных отпусков</w:t>
            </w:r>
          </w:p>
        </w:tc>
        <w:tc>
          <w:tcPr>
            <w:tcW w:w="1473" w:type="dxa"/>
          </w:tcPr>
          <w:p w14:paraId="5FE9ADB4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22B9ABA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Работники,</w:t>
            </w:r>
            <w:r w:rsidRPr="00A8093E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члены их семей</w:t>
            </w:r>
          </w:p>
        </w:tc>
        <w:tc>
          <w:tcPr>
            <w:tcW w:w="3235" w:type="dxa"/>
          </w:tcPr>
          <w:p w14:paraId="47FA2624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отчество, занимаемая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работника,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даты отпуска, вид отпуска, иные сведения, послужившие основанием для предоставления социального отпуска (сведения о состоянии здоровья, о рождении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детей)</w:t>
            </w:r>
          </w:p>
        </w:tc>
        <w:tc>
          <w:tcPr>
            <w:tcW w:w="3260" w:type="dxa"/>
          </w:tcPr>
          <w:p w14:paraId="62960712" w14:textId="77777777" w:rsidR="00A8093E" w:rsidRPr="00A8093E" w:rsidRDefault="00A8093E" w:rsidP="00A8093E">
            <w:pPr>
              <w:spacing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6, абз. 3 п. 2 ст. 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309A2F22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</w:rPr>
              <w:t>(глава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</w:rPr>
              <w:t>12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260EECE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25A3A460" w14:textId="77777777" w:rsidR="00A8093E" w:rsidRPr="00A8093E" w:rsidRDefault="00A8093E" w:rsidP="00A8093E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Графики</w:t>
            </w:r>
            <w:r w:rsidRPr="00A8093E">
              <w:rPr>
                <w:rFonts w:ascii="Times New Roman" w:eastAsia="Times New Roman" w:hAnsi="Times New Roman" w:cs="Times New Roman"/>
                <w:spacing w:val="7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трудовых отпусков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–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1 год</w:t>
            </w:r>
          </w:p>
          <w:p w14:paraId="11E5C8C6" w14:textId="77777777" w:rsidR="00A8093E" w:rsidRPr="00A8093E" w:rsidRDefault="00A8093E" w:rsidP="00A8093E">
            <w:pPr>
              <w:tabs>
                <w:tab w:val="left" w:pos="648"/>
                <w:tab w:val="left" w:pos="1230"/>
                <w:tab w:val="left" w:pos="1687"/>
              </w:tabs>
              <w:ind w:right="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 702 Перечня); приказы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предо-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ставлении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трудо-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вых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отпусков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3 года</w:t>
            </w:r>
          </w:p>
          <w:p w14:paraId="37541BDD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(п. 21.4 Перечня). 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По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социальному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отпуску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A8093E">
              <w:rPr>
                <w:rFonts w:ascii="Times New Roman" w:eastAsia="Times New Roman" w:hAnsi="Times New Roman" w:cs="Times New Roman"/>
                <w:b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55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 (п. 21.3 Перечня)</w:t>
            </w:r>
          </w:p>
        </w:tc>
      </w:tr>
      <w:tr w:rsidR="00A8093E" w:rsidRPr="00A8093E" w14:paraId="1F0B8F85" w14:textId="77777777" w:rsidTr="00A8093E">
        <w:trPr>
          <w:trHeight w:val="987"/>
        </w:trPr>
        <w:tc>
          <w:tcPr>
            <w:tcW w:w="1781" w:type="dxa"/>
          </w:tcPr>
          <w:p w14:paraId="77F511AE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Аттестация</w:t>
            </w:r>
            <w:r w:rsidRPr="00A8093E">
              <w:rPr>
                <w:rFonts w:ascii="Times New Roman" w:eastAsia="Times New Roman" w:hAnsi="Times New Roman" w:cs="Times New Roman"/>
                <w:spacing w:val="55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работ-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ников</w:t>
            </w:r>
          </w:p>
        </w:tc>
        <w:tc>
          <w:tcPr>
            <w:tcW w:w="1473" w:type="dxa"/>
          </w:tcPr>
          <w:p w14:paraId="0FB427F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Зам. директора</w:t>
            </w:r>
          </w:p>
        </w:tc>
        <w:tc>
          <w:tcPr>
            <w:tcW w:w="1728" w:type="dxa"/>
          </w:tcPr>
          <w:p w14:paraId="0D6EDE6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Работники,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под- лежащие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аттеста-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ции</w:t>
            </w:r>
          </w:p>
        </w:tc>
        <w:tc>
          <w:tcPr>
            <w:tcW w:w="3235" w:type="dxa"/>
          </w:tcPr>
          <w:p w14:paraId="7157699D" w14:textId="77777777" w:rsidR="00A8093E" w:rsidRPr="00A8093E" w:rsidRDefault="00A8093E" w:rsidP="00A8093E">
            <w:pPr>
              <w:ind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Типовым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положением об аттестации руководителей и специалистов организаций, утвержденным постановлением Совета Министров Республики</w:t>
            </w:r>
            <w:r w:rsidRPr="00A8093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Беларусь</w:t>
            </w:r>
            <w:r w:rsidRPr="00A8093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  <w:r w:rsidRPr="00A8093E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мая</w:t>
            </w:r>
            <w:r w:rsidRPr="00A8093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2010</w:t>
            </w:r>
            <w:r w:rsidRPr="00A8093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  <w:p w14:paraId="417B9576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784</w:t>
            </w:r>
          </w:p>
        </w:tc>
        <w:tc>
          <w:tcPr>
            <w:tcW w:w="3260" w:type="dxa"/>
          </w:tcPr>
          <w:p w14:paraId="3D219939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4CFFF2E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Члены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аттестацион- ной комиссии</w:t>
            </w:r>
          </w:p>
        </w:tc>
        <w:tc>
          <w:tcPr>
            <w:tcW w:w="1728" w:type="dxa"/>
          </w:tcPr>
          <w:p w14:paraId="12156D0B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Протоколы атте- стационной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комис- сии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–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15 лет</w:t>
            </w:r>
          </w:p>
          <w:p w14:paraId="5B050786" w14:textId="77777777" w:rsidR="00A8093E" w:rsidRPr="00A8093E" w:rsidRDefault="00A8093E" w:rsidP="00A8093E">
            <w:pPr>
              <w:ind w:right="3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705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Перечня)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аттестационные</w:t>
            </w:r>
          </w:p>
          <w:p w14:paraId="6AFE9949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листы, характери- стики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–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течение срока</w:t>
            </w:r>
            <w:r w:rsidRPr="00A8093E">
              <w:rPr>
                <w:rFonts w:ascii="Times New Roman" w:eastAsia="Times New Roman" w:hAnsi="Times New Roman" w:cs="Times New Roman"/>
                <w:spacing w:val="78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хранения</w:t>
            </w:r>
          </w:p>
          <w:p w14:paraId="444B7E27" w14:textId="77777777" w:rsidR="00A8093E" w:rsidRPr="00A8093E" w:rsidRDefault="00A8093E" w:rsidP="00A8093E">
            <w:pPr>
              <w:spacing w:line="230" w:lineRule="exact"/>
              <w:ind w:right="44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личного дела ра-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ботника;</w:t>
            </w:r>
          </w:p>
          <w:p w14:paraId="1F338918" w14:textId="77777777" w:rsidR="00A8093E" w:rsidRPr="00A8093E" w:rsidRDefault="00A8093E" w:rsidP="00A8093E">
            <w:pPr>
              <w:spacing w:line="230" w:lineRule="exact"/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Документы о проведении аттестации и установлении квалификации, присвоении классов, не вошедшие в состав личных дел (характеристики, аттестационные листы, справки и др.) – 3 года</w:t>
            </w:r>
          </w:p>
          <w:p w14:paraId="171F18EA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 707 Перечня)</w:t>
            </w:r>
          </w:p>
        </w:tc>
      </w:tr>
      <w:tr w:rsidR="00A8093E" w:rsidRPr="00A8093E" w14:paraId="1C978EEE" w14:textId="77777777" w:rsidTr="00A8093E">
        <w:trPr>
          <w:trHeight w:val="1270"/>
        </w:trPr>
        <w:tc>
          <w:tcPr>
            <w:tcW w:w="1781" w:type="dxa"/>
          </w:tcPr>
          <w:p w14:paraId="198D91DF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Формирование и ведение резерва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кадров</w:t>
            </w:r>
          </w:p>
        </w:tc>
        <w:tc>
          <w:tcPr>
            <w:tcW w:w="1473" w:type="dxa"/>
          </w:tcPr>
          <w:p w14:paraId="6721E676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</w:p>
        </w:tc>
        <w:tc>
          <w:tcPr>
            <w:tcW w:w="1728" w:type="dxa"/>
          </w:tcPr>
          <w:p w14:paraId="1A931D87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Работники,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иные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граждане</w:t>
            </w:r>
          </w:p>
        </w:tc>
        <w:tc>
          <w:tcPr>
            <w:tcW w:w="3235" w:type="dxa"/>
          </w:tcPr>
          <w:p w14:paraId="18E083A9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3260" w:type="dxa"/>
          </w:tcPr>
          <w:p w14:paraId="7827A609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Согласие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субъекта персональных данных либо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абз. 16 ст. 6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</w:tc>
        <w:tc>
          <w:tcPr>
            <w:tcW w:w="1958" w:type="dxa"/>
          </w:tcPr>
          <w:p w14:paraId="24199797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04D93A20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год</w:t>
            </w:r>
          </w:p>
        </w:tc>
      </w:tr>
      <w:tr w:rsidR="00A8093E" w:rsidRPr="00A8093E" w14:paraId="6E2050D4" w14:textId="77777777" w:rsidTr="00A8093E">
        <w:trPr>
          <w:trHeight w:val="1687"/>
        </w:trPr>
        <w:tc>
          <w:tcPr>
            <w:tcW w:w="1781" w:type="dxa"/>
          </w:tcPr>
          <w:p w14:paraId="7D5307D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Направление на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профессиональную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подготовку, повы- шение квалифика- ции,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стажировку</w:t>
            </w:r>
            <w:r w:rsidRPr="00A8093E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 переподготовку</w:t>
            </w:r>
          </w:p>
        </w:tc>
        <w:tc>
          <w:tcPr>
            <w:tcW w:w="1473" w:type="dxa"/>
          </w:tcPr>
          <w:p w14:paraId="7561AD7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</w:p>
        </w:tc>
        <w:tc>
          <w:tcPr>
            <w:tcW w:w="1728" w:type="dxa"/>
          </w:tcPr>
          <w:p w14:paraId="3F484B3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537AD54C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Паспортные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данные,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 занимаемой должности</w:t>
            </w:r>
          </w:p>
        </w:tc>
        <w:tc>
          <w:tcPr>
            <w:tcW w:w="3260" w:type="dxa"/>
          </w:tcPr>
          <w:p w14:paraId="2A55ADA9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33F3F932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220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vertAlign w:val="superscript"/>
                <w:lang w:val="ru-RU"/>
              </w:rPr>
              <w:t>1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31ABD3F9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Организации, осу- ществляющие про- фессиональную под- готовку, повышение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квалификации,</w:t>
            </w:r>
            <w:r w:rsidRPr="00A8093E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ста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-</w:t>
            </w:r>
          </w:p>
          <w:p w14:paraId="27EFC502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жировку и перепод-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готовку</w:t>
            </w:r>
          </w:p>
        </w:tc>
        <w:tc>
          <w:tcPr>
            <w:tcW w:w="1728" w:type="dxa"/>
          </w:tcPr>
          <w:p w14:paraId="3465B77E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  <w:p w14:paraId="3D3D277A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940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Перечня)</w:t>
            </w:r>
          </w:p>
        </w:tc>
      </w:tr>
      <w:tr w:rsidR="00A8093E" w:rsidRPr="00A8093E" w14:paraId="2FCED2B0" w14:textId="77777777" w:rsidTr="00A8093E">
        <w:trPr>
          <w:trHeight w:val="1687"/>
        </w:trPr>
        <w:tc>
          <w:tcPr>
            <w:tcW w:w="1781" w:type="dxa"/>
          </w:tcPr>
          <w:p w14:paraId="68C9C93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Изменение и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пре- кращение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трудово- го договора</w:t>
            </w:r>
          </w:p>
        </w:tc>
        <w:tc>
          <w:tcPr>
            <w:tcW w:w="1473" w:type="dxa"/>
          </w:tcPr>
          <w:p w14:paraId="2039ABC9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5F7FFF35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4C6E6F24" w14:textId="77777777" w:rsidR="00A8093E" w:rsidRPr="00A8093E" w:rsidRDefault="00A8093E" w:rsidP="00A8093E">
            <w:pPr>
              <w:tabs>
                <w:tab w:val="left" w:pos="2088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 работника, сведения о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трудовой дея- тельности,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семейном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положении,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образовании,,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объяснительные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докладные записки и иные сведения, послужившие</w:t>
            </w:r>
            <w:r w:rsidRPr="00A8093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основанием</w:t>
            </w:r>
            <w:r w:rsidRPr="00A8093E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A8093E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измене-</w:t>
            </w:r>
          </w:p>
          <w:p w14:paraId="43AA9E95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ния,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прекращения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трудового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договора</w:t>
            </w:r>
          </w:p>
        </w:tc>
        <w:tc>
          <w:tcPr>
            <w:tcW w:w="3260" w:type="dxa"/>
          </w:tcPr>
          <w:p w14:paraId="03928031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264C84E9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(главы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3,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4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60939F75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1A5929EB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A809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увольнения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>–</w:t>
            </w:r>
          </w:p>
          <w:p w14:paraId="69A9CAC0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75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лет</w:t>
            </w:r>
          </w:p>
          <w:p w14:paraId="31D4124D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638.3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Перечня)</w:t>
            </w:r>
          </w:p>
        </w:tc>
      </w:tr>
      <w:tr w:rsidR="00A8093E" w:rsidRPr="00A8093E" w14:paraId="658952CD" w14:textId="77777777" w:rsidTr="00A8093E">
        <w:trPr>
          <w:trHeight w:val="1687"/>
        </w:trPr>
        <w:tc>
          <w:tcPr>
            <w:tcW w:w="1781" w:type="dxa"/>
          </w:tcPr>
          <w:p w14:paraId="2C75850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Проверка деклара- ций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 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доходах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 имуществе</w:t>
            </w:r>
          </w:p>
        </w:tc>
        <w:tc>
          <w:tcPr>
            <w:tcW w:w="1473" w:type="dxa"/>
          </w:tcPr>
          <w:p w14:paraId="337E18C4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0788F744" w14:textId="77777777" w:rsidR="00A8093E" w:rsidRPr="00A8093E" w:rsidRDefault="00A8093E" w:rsidP="00A8093E">
            <w:pPr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Лица, согласно</w:t>
            </w:r>
            <w:r w:rsidRPr="00A8093E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30 Закона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Рес- публики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Беларусь от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15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июля</w:t>
            </w:r>
            <w:r w:rsidRPr="00A8093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2015</w:t>
            </w:r>
            <w:r w:rsidRPr="00A8093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  <w:p w14:paraId="2C8299EF" w14:textId="77777777" w:rsidR="00A8093E" w:rsidRPr="00A8093E" w:rsidRDefault="00A8093E" w:rsidP="00A8093E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305-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З</w:t>
            </w:r>
          </w:p>
          <w:p w14:paraId="29584270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”О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борьбе с кор-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рупцией“</w:t>
            </w:r>
          </w:p>
        </w:tc>
        <w:tc>
          <w:tcPr>
            <w:tcW w:w="3235" w:type="dxa"/>
          </w:tcPr>
          <w:p w14:paraId="39F989A5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Паспортные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данные,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семейном и имущественном положении – в соответствии с формой декла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рации</w:t>
            </w:r>
          </w:p>
        </w:tc>
        <w:tc>
          <w:tcPr>
            <w:tcW w:w="3260" w:type="dxa"/>
          </w:tcPr>
          <w:p w14:paraId="3522594E" w14:textId="77777777" w:rsidR="00A8093E" w:rsidRPr="00A8093E" w:rsidRDefault="00A8093E" w:rsidP="00A8093E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01C8E16D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(ст.ст. 29, 30 и 32 Закона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Рес- публики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Беларусь О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борьбе с 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коррупцией“)</w:t>
            </w:r>
          </w:p>
        </w:tc>
        <w:tc>
          <w:tcPr>
            <w:tcW w:w="1958" w:type="dxa"/>
          </w:tcPr>
          <w:p w14:paraId="127CCF25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Государственные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органы,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иные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орга-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низации,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должност-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ные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лица,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опреде- ленные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законода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тельными актами</w:t>
            </w:r>
          </w:p>
        </w:tc>
        <w:tc>
          <w:tcPr>
            <w:tcW w:w="1728" w:type="dxa"/>
          </w:tcPr>
          <w:p w14:paraId="592368ED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A8093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увольнения</w:t>
            </w:r>
            <w:r w:rsidRPr="00A8093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– 75 лет</w:t>
            </w:r>
          </w:p>
          <w:p w14:paraId="3E7D3C91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638.3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Перечня)</w:t>
            </w:r>
          </w:p>
        </w:tc>
      </w:tr>
      <w:tr w:rsidR="00A8093E" w:rsidRPr="00A8093E" w14:paraId="0D448CDB" w14:textId="77777777" w:rsidTr="00A8093E">
        <w:trPr>
          <w:trHeight w:val="1687"/>
        </w:trPr>
        <w:tc>
          <w:tcPr>
            <w:tcW w:w="1781" w:type="dxa"/>
          </w:tcPr>
          <w:p w14:paraId="603A714A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Подача докумен- тов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индивидуаль- ного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(персонифи- цированного) уче- та застрахованных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лиц</w:t>
            </w:r>
          </w:p>
        </w:tc>
        <w:tc>
          <w:tcPr>
            <w:tcW w:w="1473" w:type="dxa"/>
          </w:tcPr>
          <w:p w14:paraId="3D191686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0681E913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Работники, лица, работающие по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гражданско-</w:t>
            </w:r>
          </w:p>
          <w:p w14:paraId="40D741F0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правовому дого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вору</w:t>
            </w:r>
          </w:p>
        </w:tc>
        <w:tc>
          <w:tcPr>
            <w:tcW w:w="3235" w:type="dxa"/>
          </w:tcPr>
          <w:p w14:paraId="1D096B55" w14:textId="77777777" w:rsidR="00A8093E" w:rsidRPr="00A8093E" w:rsidRDefault="00A8093E" w:rsidP="00A8093E">
            <w:pPr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 с постановлением Правления Фонда социальной защиты населения Министерства труда и социальной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защиты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Республики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Беларусь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 19</w:t>
            </w:r>
            <w:r w:rsidRPr="00A8093E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июня</w:t>
            </w:r>
            <w:r w:rsidRPr="00A8093E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2014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г.</w:t>
            </w:r>
            <w:r w:rsidRPr="00A8093E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A8093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”О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порядке</w:t>
            </w:r>
            <w:r w:rsidRPr="00A8093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запол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нения и приема-передачи форм доку- ментов персонифицированного учета“</w:t>
            </w:r>
          </w:p>
        </w:tc>
        <w:tc>
          <w:tcPr>
            <w:tcW w:w="3260" w:type="dxa"/>
          </w:tcPr>
          <w:p w14:paraId="0D6758E0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50C9374E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Органы</w:t>
            </w:r>
            <w:r w:rsidRPr="00A8093E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ФСЗН</w:t>
            </w:r>
          </w:p>
        </w:tc>
        <w:tc>
          <w:tcPr>
            <w:tcW w:w="1728" w:type="dxa"/>
          </w:tcPr>
          <w:p w14:paraId="525B9270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  <w:p w14:paraId="1E0DAA22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604.2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Перечня)</w:t>
            </w:r>
          </w:p>
        </w:tc>
      </w:tr>
      <w:tr w:rsidR="00A8093E" w:rsidRPr="00A8093E" w14:paraId="16346DDF" w14:textId="77777777" w:rsidTr="00A8093E">
        <w:trPr>
          <w:trHeight w:val="1687"/>
        </w:trPr>
        <w:tc>
          <w:tcPr>
            <w:tcW w:w="1781" w:type="dxa"/>
          </w:tcPr>
          <w:p w14:paraId="19DC715F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Расследование</w:t>
            </w:r>
          </w:p>
          <w:p w14:paraId="38F60BC0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несчастных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случа- ев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 производстве</w:t>
            </w:r>
          </w:p>
        </w:tc>
        <w:tc>
          <w:tcPr>
            <w:tcW w:w="1473" w:type="dxa"/>
          </w:tcPr>
          <w:p w14:paraId="522D8E1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728" w:type="dxa"/>
          </w:tcPr>
          <w:p w14:paraId="38B174FB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</w:t>
            </w:r>
          </w:p>
        </w:tc>
        <w:tc>
          <w:tcPr>
            <w:tcW w:w="3235" w:type="dxa"/>
          </w:tcPr>
          <w:p w14:paraId="0AE18C7D" w14:textId="77777777" w:rsidR="00A8093E" w:rsidRPr="00A8093E" w:rsidRDefault="00A8093E" w:rsidP="00A8093E">
            <w:pPr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94 ”О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доку- ментах, необходимых для расследования и учета несчастных случаев на производстве</w:t>
            </w:r>
            <w:r w:rsidRPr="00A8093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профессиональных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за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болеваний“</w:t>
            </w:r>
          </w:p>
        </w:tc>
        <w:tc>
          <w:tcPr>
            <w:tcW w:w="3260" w:type="dxa"/>
          </w:tcPr>
          <w:p w14:paraId="09D75FF2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268873CC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ч.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 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55</w:t>
            </w:r>
            <w:r w:rsidRPr="00A8093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5BCF2B61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Белгосстрах,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пред- ставители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профсою- за, нанимателя</w:t>
            </w:r>
          </w:p>
        </w:tc>
        <w:tc>
          <w:tcPr>
            <w:tcW w:w="1728" w:type="dxa"/>
          </w:tcPr>
          <w:p w14:paraId="35C01303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  <w:p w14:paraId="24A62DB6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512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Перечня)</w:t>
            </w:r>
          </w:p>
        </w:tc>
      </w:tr>
      <w:tr w:rsidR="00A8093E" w:rsidRPr="00A8093E" w14:paraId="005BBF58" w14:textId="77777777" w:rsidTr="00A8093E">
        <w:trPr>
          <w:trHeight w:val="1687"/>
        </w:trPr>
        <w:tc>
          <w:tcPr>
            <w:tcW w:w="1781" w:type="dxa"/>
          </w:tcPr>
          <w:p w14:paraId="7467B3D0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Рассмотрение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ин-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дивидуальных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трудовых споров</w:t>
            </w:r>
          </w:p>
        </w:tc>
        <w:tc>
          <w:tcPr>
            <w:tcW w:w="1473" w:type="dxa"/>
          </w:tcPr>
          <w:p w14:paraId="496A2E6B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Комиссия</w:t>
            </w:r>
          </w:p>
        </w:tc>
        <w:tc>
          <w:tcPr>
            <w:tcW w:w="1728" w:type="dxa"/>
          </w:tcPr>
          <w:p w14:paraId="0983A274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Работники –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сто- роны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индивиду- альных трудовых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споров</w:t>
            </w:r>
          </w:p>
        </w:tc>
        <w:tc>
          <w:tcPr>
            <w:tcW w:w="3235" w:type="dxa"/>
          </w:tcPr>
          <w:p w14:paraId="19FBFEFB" w14:textId="77777777" w:rsidR="00A8093E" w:rsidRPr="00A8093E" w:rsidRDefault="00A8093E" w:rsidP="00A8093E">
            <w:pPr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Фамилия, собственное имя, отчество,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трудовой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 в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организации,</w:t>
            </w:r>
            <w:r w:rsidRPr="00A8093E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иные</w:t>
            </w:r>
            <w:r w:rsidRPr="00A8093E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сведения,</w:t>
            </w:r>
            <w:r w:rsidRPr="00A8093E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необхо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димые для разрешения индивидуальных трудовых споров</w:t>
            </w:r>
          </w:p>
        </w:tc>
        <w:tc>
          <w:tcPr>
            <w:tcW w:w="3260" w:type="dxa"/>
          </w:tcPr>
          <w:p w14:paraId="7371978E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67D02183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17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ТК)</w:t>
            </w:r>
          </w:p>
        </w:tc>
        <w:tc>
          <w:tcPr>
            <w:tcW w:w="1958" w:type="dxa"/>
          </w:tcPr>
          <w:p w14:paraId="36A29367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Стороны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индивиду- альных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трудовых споров</w:t>
            </w:r>
            <w:r w:rsidRPr="00A8093E">
              <w:rPr>
                <w:rFonts w:ascii="Times New Roman" w:eastAsia="Times New Roman" w:hAnsi="Times New Roman" w:cs="Times New Roman"/>
                <w:spacing w:val="7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(представи-</w:t>
            </w:r>
          </w:p>
          <w:p w14:paraId="15FDB714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тели профсоюза,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нанимателя)</w:t>
            </w:r>
          </w:p>
        </w:tc>
        <w:tc>
          <w:tcPr>
            <w:tcW w:w="1728" w:type="dxa"/>
          </w:tcPr>
          <w:p w14:paraId="416539E1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A8093E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урегу- лирования спора</w:t>
            </w:r>
          </w:p>
          <w:p w14:paraId="636A4EBE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473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Перечня)</w:t>
            </w:r>
          </w:p>
        </w:tc>
      </w:tr>
      <w:tr w:rsidR="00A8093E" w:rsidRPr="00A8093E" w14:paraId="00F7A3C4" w14:textId="77777777" w:rsidTr="00A8093E">
        <w:trPr>
          <w:trHeight w:val="1287"/>
        </w:trPr>
        <w:tc>
          <w:tcPr>
            <w:tcW w:w="1781" w:type="dxa"/>
          </w:tcPr>
          <w:p w14:paraId="5AC8512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Рассмотрение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об- ращений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</w:t>
            </w:r>
            <w:r w:rsidRPr="00A8093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 юридических лиц</w:t>
            </w:r>
          </w:p>
        </w:tc>
        <w:tc>
          <w:tcPr>
            <w:tcW w:w="1473" w:type="dxa"/>
          </w:tcPr>
          <w:p w14:paraId="51DE629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</w:p>
        </w:tc>
        <w:tc>
          <w:tcPr>
            <w:tcW w:w="1728" w:type="dxa"/>
          </w:tcPr>
          <w:p w14:paraId="5B793B22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Граждане,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т.ч.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представители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юридических лиц</w:t>
            </w:r>
          </w:p>
        </w:tc>
        <w:tc>
          <w:tcPr>
            <w:tcW w:w="3235" w:type="dxa"/>
          </w:tcPr>
          <w:p w14:paraId="54DE5FFE" w14:textId="77777777" w:rsidR="00A8093E" w:rsidRPr="00A8093E" w:rsidRDefault="00A8093E" w:rsidP="00A8093E">
            <w:pPr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отчество, адрес места жительства (места пребывания),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суть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обращения,</w:t>
            </w:r>
            <w:r w:rsidRPr="00A8093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иные</w:t>
            </w:r>
            <w:r w:rsidRPr="00A8093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сведения, указанные в обращении</w:t>
            </w:r>
          </w:p>
        </w:tc>
        <w:tc>
          <w:tcPr>
            <w:tcW w:w="3260" w:type="dxa"/>
          </w:tcPr>
          <w:p w14:paraId="7215688A" w14:textId="77777777" w:rsidR="00A8093E" w:rsidRPr="00A8093E" w:rsidRDefault="00A8093E" w:rsidP="00A8093E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3A586B19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</w:t>
            </w:r>
            <w:r w:rsidRPr="00A8093E">
              <w:rPr>
                <w:rFonts w:ascii="Times New Roman" w:eastAsia="Times New Roman" w:hAnsi="Times New Roman" w:cs="Times New Roman"/>
                <w:i/>
                <w:spacing w:val="2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12</w:t>
            </w:r>
            <w:r w:rsidRPr="00A8093E">
              <w:rPr>
                <w:rFonts w:ascii="Times New Roman" w:eastAsia="Times New Roman" w:hAnsi="Times New Roman" w:cs="Times New Roman"/>
                <w:i/>
                <w:spacing w:val="2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Закона</w:t>
            </w:r>
            <w:r w:rsidRPr="00A8093E">
              <w:rPr>
                <w:rFonts w:ascii="Times New Roman" w:eastAsia="Times New Roman" w:hAnsi="Times New Roman" w:cs="Times New Roman"/>
                <w:i/>
                <w:spacing w:val="2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Республики</w:t>
            </w:r>
            <w:r w:rsidRPr="00A8093E">
              <w:rPr>
                <w:rFonts w:ascii="Times New Roman" w:eastAsia="Times New Roman" w:hAnsi="Times New Roman" w:cs="Times New Roman"/>
                <w:i/>
                <w:spacing w:val="23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Беларусь</w:t>
            </w:r>
            <w:r w:rsidRPr="00A8093E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18</w:t>
            </w:r>
            <w:r w:rsidRPr="00A8093E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июля</w:t>
            </w:r>
            <w:r w:rsidRPr="00A8093E">
              <w:rPr>
                <w:rFonts w:ascii="Times New Roman" w:eastAsia="Times New Roman" w:hAnsi="Times New Roman" w:cs="Times New Roman"/>
                <w:i/>
                <w:spacing w:val="39"/>
                <w:sz w:val="20"/>
                <w:lang w:val="ru-RU"/>
              </w:rPr>
              <w:t xml:space="preserve"> 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2011</w:t>
            </w:r>
            <w:r w:rsidRPr="00A8093E">
              <w:rPr>
                <w:rFonts w:ascii="Times New Roman" w:eastAsia="Times New Roman" w:hAnsi="Times New Roman" w:cs="Times New Roman"/>
                <w:i/>
                <w:spacing w:val="3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г.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№ 300-З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”Об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обращениях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граждан и юридических лиц“)</w:t>
            </w:r>
          </w:p>
        </w:tc>
        <w:tc>
          <w:tcPr>
            <w:tcW w:w="1958" w:type="dxa"/>
          </w:tcPr>
          <w:p w14:paraId="6D116663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4F91C8AB" w14:textId="77777777" w:rsidR="00A8093E" w:rsidRPr="00A8093E" w:rsidRDefault="00A8093E" w:rsidP="00A8093E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8093E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  <w:p w14:paraId="26CC26C2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76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Перечня)</w:t>
            </w:r>
          </w:p>
        </w:tc>
      </w:tr>
      <w:tr w:rsidR="00A8093E" w:rsidRPr="00A8093E" w14:paraId="3BCB2EB4" w14:textId="77777777" w:rsidTr="00A8093E">
        <w:trPr>
          <w:trHeight w:val="1687"/>
        </w:trPr>
        <w:tc>
          <w:tcPr>
            <w:tcW w:w="1781" w:type="dxa"/>
          </w:tcPr>
          <w:p w14:paraId="37524E07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Осуществление</w:t>
            </w:r>
          </w:p>
          <w:p w14:paraId="6B88226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административных процедур</w:t>
            </w:r>
          </w:p>
        </w:tc>
        <w:tc>
          <w:tcPr>
            <w:tcW w:w="1473" w:type="dxa"/>
          </w:tcPr>
          <w:p w14:paraId="609BE59D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</w:p>
        </w:tc>
        <w:tc>
          <w:tcPr>
            <w:tcW w:w="1728" w:type="dxa"/>
          </w:tcPr>
          <w:p w14:paraId="57C493F9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Заявители,</w:t>
            </w:r>
            <w:r w:rsidRPr="00A8093E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третьи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лица</w:t>
            </w:r>
          </w:p>
        </w:tc>
        <w:tc>
          <w:tcPr>
            <w:tcW w:w="3235" w:type="dxa"/>
          </w:tcPr>
          <w:p w14:paraId="2B6D8C6D" w14:textId="77777777" w:rsidR="00A8093E" w:rsidRPr="00A8093E" w:rsidRDefault="00A8093E" w:rsidP="00A8093E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8093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перечнем</w:t>
            </w:r>
            <w:r w:rsidRPr="00A809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административных процедур, осуществляемых государственными органами и иными организациями по заявлениям</w:t>
            </w:r>
            <w:r w:rsidRPr="00A8093E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граждан,</w:t>
            </w:r>
            <w:r w:rsidRPr="00A8093E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утвержденным</w:t>
            </w:r>
            <w:r w:rsidRPr="00A8093E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Ука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зом Президента Республики Беларусь от 26 апреля 2010 г. № 200</w:t>
            </w:r>
          </w:p>
        </w:tc>
        <w:tc>
          <w:tcPr>
            <w:tcW w:w="3260" w:type="dxa"/>
          </w:tcPr>
          <w:p w14:paraId="24B10AB0" w14:textId="77777777" w:rsidR="00A8093E" w:rsidRPr="00A8093E" w:rsidRDefault="00A8093E" w:rsidP="00A8093E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36F3DAA7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(ст.ст. 14 и 15 Закона Республики Беларусь от</w:t>
            </w:r>
            <w:r w:rsidRPr="00A809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28 октября 2008 г. № 433-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 ”Об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основах административных проце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дур“)</w:t>
            </w:r>
          </w:p>
        </w:tc>
        <w:tc>
          <w:tcPr>
            <w:tcW w:w="1958" w:type="dxa"/>
          </w:tcPr>
          <w:p w14:paraId="441814E8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передаются</w:t>
            </w:r>
          </w:p>
        </w:tc>
        <w:tc>
          <w:tcPr>
            <w:tcW w:w="1728" w:type="dxa"/>
          </w:tcPr>
          <w:p w14:paraId="6AE6D2C2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>года</w:t>
            </w:r>
          </w:p>
          <w:p w14:paraId="34304B72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(п.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>458</w:t>
            </w:r>
            <w:r w:rsidRPr="00A809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Перечня)</w:t>
            </w:r>
          </w:p>
        </w:tc>
      </w:tr>
      <w:tr w:rsidR="00A8093E" w:rsidRPr="00A8093E" w14:paraId="306B5C62" w14:textId="77777777" w:rsidTr="00A8093E">
        <w:trPr>
          <w:trHeight w:val="1687"/>
        </w:trPr>
        <w:tc>
          <w:tcPr>
            <w:tcW w:w="1781" w:type="dxa"/>
          </w:tcPr>
          <w:p w14:paraId="7CCB8481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Применение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си- стемы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видеона- блюдения в инте- ресах</w:t>
            </w:r>
            <w:r w:rsidRPr="00A8093E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обеспечения</w:t>
            </w:r>
          </w:p>
          <w:p w14:paraId="26A75641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Общественного порядка</w:t>
            </w:r>
          </w:p>
        </w:tc>
        <w:tc>
          <w:tcPr>
            <w:tcW w:w="1473" w:type="dxa"/>
          </w:tcPr>
          <w:p w14:paraId="7CA4CC28" w14:textId="77777777" w:rsidR="00A8093E" w:rsidRPr="00A8093E" w:rsidRDefault="00A8093E" w:rsidP="00A8093E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Отдел</w:t>
            </w:r>
            <w:r w:rsidRPr="00A8093E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охраны</w:t>
            </w:r>
          </w:p>
        </w:tc>
        <w:tc>
          <w:tcPr>
            <w:tcW w:w="1728" w:type="dxa"/>
          </w:tcPr>
          <w:p w14:paraId="593924D9" w14:textId="77777777" w:rsidR="00A8093E" w:rsidRPr="00A8093E" w:rsidRDefault="00A8093E" w:rsidP="00A8093E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Работники,</w:t>
            </w:r>
            <w:r w:rsidRPr="00A809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посе-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тители</w:t>
            </w:r>
          </w:p>
        </w:tc>
        <w:tc>
          <w:tcPr>
            <w:tcW w:w="3235" w:type="dxa"/>
          </w:tcPr>
          <w:p w14:paraId="00477EAA" w14:textId="77777777" w:rsidR="00A8093E" w:rsidRPr="00A8093E" w:rsidRDefault="00A8093E" w:rsidP="00A8093E">
            <w:pPr>
              <w:ind w:right="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</w:rPr>
              <w:t>Изображение</w:t>
            </w:r>
            <w:r w:rsidRPr="00A8093E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человека</w:t>
            </w:r>
          </w:p>
        </w:tc>
        <w:tc>
          <w:tcPr>
            <w:tcW w:w="3260" w:type="dxa"/>
          </w:tcPr>
          <w:p w14:paraId="51D2ED77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абз.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ст.</w:t>
            </w:r>
            <w:r w:rsidRPr="00A8093E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  <w:r w:rsidRPr="00A8093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Закона</w:t>
            </w:r>
          </w:p>
          <w:p w14:paraId="23ECC06E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(Указ</w:t>
            </w:r>
            <w:r w:rsidRPr="00A8093E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Президента</w:t>
            </w:r>
            <w:r w:rsidRPr="00A8093E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Республики Беларусь</w:t>
            </w:r>
            <w:r w:rsidRPr="00A8093E">
              <w:rPr>
                <w:rFonts w:ascii="Times New Roman" w:eastAsia="Times New Roman" w:hAnsi="Times New Roman" w:cs="Times New Roman"/>
                <w:i/>
                <w:spacing w:val="3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28</w:t>
            </w:r>
            <w:r w:rsidRPr="00A8093E">
              <w:rPr>
                <w:rFonts w:ascii="Times New Roman" w:eastAsia="Times New Roman" w:hAnsi="Times New Roman" w:cs="Times New Roman"/>
                <w:i/>
                <w:spacing w:val="35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ноября</w:t>
            </w:r>
            <w:r w:rsidRPr="00A8093E">
              <w:rPr>
                <w:rFonts w:ascii="Times New Roman" w:eastAsia="Times New Roman" w:hAnsi="Times New Roman" w:cs="Times New Roman"/>
                <w:i/>
                <w:spacing w:val="3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2013</w:t>
            </w:r>
            <w:r w:rsidRPr="00A8093E">
              <w:rPr>
                <w:rFonts w:ascii="Times New Roman" w:eastAsia="Times New Roman" w:hAnsi="Times New Roman" w:cs="Times New Roman"/>
                <w:i/>
                <w:spacing w:val="36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г.</w:t>
            </w:r>
          </w:p>
          <w:p w14:paraId="4C9F07CA" w14:textId="77777777" w:rsidR="00A8093E" w:rsidRPr="00A8093E" w:rsidRDefault="00A8093E" w:rsidP="00A8093E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№</w:t>
            </w:r>
            <w:r w:rsidRPr="00A8093E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527</w:t>
            </w:r>
            <w:r w:rsidRPr="00A8093E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”О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вопросах</w:t>
            </w:r>
            <w:r w:rsidRPr="00A8093E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создания и</w:t>
            </w:r>
            <w:r w:rsidRPr="00A8093E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применения</w:t>
            </w:r>
            <w:r w:rsidRPr="00A8093E">
              <w:rPr>
                <w:rFonts w:ascii="Times New Roman" w:eastAsia="Times New Roman" w:hAnsi="Times New Roman" w:cs="Times New Roman"/>
                <w:i/>
                <w:spacing w:val="7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системы</w:t>
            </w:r>
            <w:r w:rsidRPr="00A8093E">
              <w:rPr>
                <w:rFonts w:ascii="Times New Roman" w:eastAsia="Times New Roman" w:hAnsi="Times New Roman" w:cs="Times New Roman"/>
                <w:i/>
                <w:spacing w:val="7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видео</w:t>
            </w:r>
          </w:p>
          <w:p w14:paraId="0BFAA355" w14:textId="77777777" w:rsidR="00A8093E" w:rsidRPr="00A8093E" w:rsidRDefault="00A8093E" w:rsidP="00A8093E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наблюдения в интересах обеспечения общественного порядка“ видеонаблюдения, утвержденного постановлением 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Совета Министров Республики</w:t>
            </w:r>
            <w:r w:rsidRPr="00A809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Беларусь от 11 декабря 2012 г. № 1135</w:t>
            </w:r>
          </w:p>
        </w:tc>
        <w:tc>
          <w:tcPr>
            <w:tcW w:w="1958" w:type="dxa"/>
          </w:tcPr>
          <w:p w14:paraId="2958AA47" w14:textId="77777777" w:rsidR="00A8093E" w:rsidRPr="00A8093E" w:rsidRDefault="00A8093E" w:rsidP="00A8093E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Органы,</w:t>
            </w:r>
            <w:r w:rsidRPr="00A8093E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перечислен- ные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п. 4 Указа 527</w:t>
            </w:r>
          </w:p>
        </w:tc>
        <w:tc>
          <w:tcPr>
            <w:tcW w:w="1728" w:type="dxa"/>
          </w:tcPr>
          <w:p w14:paraId="49893AB0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суток</w:t>
            </w:r>
          </w:p>
          <w:p w14:paraId="309D440F" w14:textId="77777777" w:rsidR="00A8093E" w:rsidRPr="00A8093E" w:rsidRDefault="00A8093E" w:rsidP="00A8093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(абз.</w:t>
            </w:r>
            <w:r w:rsidRPr="00A8093E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A8093E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п.</w:t>
            </w:r>
            <w:r w:rsidRPr="00A8093E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20</w:t>
            </w:r>
            <w:r w:rsidRPr="00A8093E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proofErr w:type="gramStart"/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Поло- жения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70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8093E">
              <w:rPr>
                <w:rFonts w:ascii="Times New Roman" w:eastAsia="Times New Roman" w:hAnsi="Times New Roman" w:cs="Times New Roman"/>
                <w:spacing w:val="75"/>
                <w:w w:val="150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примене-</w:t>
            </w:r>
          </w:p>
          <w:p w14:paraId="1C48D04A" w14:textId="77777777" w:rsidR="00A8093E" w:rsidRPr="00A8093E" w:rsidRDefault="00A8093E" w:rsidP="00A8093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нии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систем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A8093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без-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опасности</w:t>
            </w:r>
            <w:proofErr w:type="gramEnd"/>
            <w:r w:rsidRPr="00A8093E">
              <w:rPr>
                <w:rFonts w:ascii="Times New Roman" w:eastAsia="Times New Roman" w:hAnsi="Times New Roman" w:cs="Times New Roman"/>
                <w:spacing w:val="52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809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09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систем</w:t>
            </w:r>
          </w:p>
        </w:tc>
      </w:tr>
      <w:bookmarkEnd w:id="0"/>
    </w:tbl>
    <w:p w14:paraId="21C3E99B" w14:textId="77777777" w:rsidR="00A8093E" w:rsidRPr="00A8093E" w:rsidRDefault="00A8093E" w:rsidP="00A809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</w:rPr>
      </w:pPr>
    </w:p>
    <w:p w14:paraId="31FF513B" w14:textId="663A2786" w:rsidR="00A8093E" w:rsidRPr="00A8093E" w:rsidRDefault="00A8093E" w:rsidP="00A809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</w:rPr>
      </w:pPr>
    </w:p>
    <w:p w14:paraId="2ADC2218" w14:textId="77777777" w:rsidR="00A8093E" w:rsidRPr="00A8093E" w:rsidRDefault="00A8093E" w:rsidP="00A809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16"/>
        </w:rPr>
      </w:pPr>
      <w:r w:rsidRPr="00A8093E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0217BD" wp14:editId="775597E8">
                <wp:simplePos x="0" y="0"/>
                <wp:positionH relativeFrom="page">
                  <wp:posOffset>719455</wp:posOffset>
                </wp:positionH>
                <wp:positionV relativeFrom="paragraph">
                  <wp:posOffset>92075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48AF" id="docshape1" o:spid="_x0000_s1026" style="position:absolute;margin-left:56.65pt;margin-top:7.2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5A14CE81" w14:textId="77777777" w:rsidR="00A8093E" w:rsidRPr="00A8093E" w:rsidRDefault="00A8093E" w:rsidP="00A8093E">
      <w:pPr>
        <w:widowControl w:val="0"/>
        <w:autoSpaceDE w:val="0"/>
        <w:autoSpaceDN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</w:rPr>
      </w:pPr>
      <w:r w:rsidRPr="00A8093E">
        <w:rPr>
          <w:rFonts w:ascii="Calibri" w:eastAsia="Times New Roman" w:hAnsi="Calibri" w:cs="Times New Roman"/>
          <w:position w:val="7"/>
        </w:rPr>
        <w:t>1</w:t>
      </w:r>
      <w:r w:rsidRPr="00A8093E">
        <w:rPr>
          <w:rFonts w:ascii="Calibri" w:eastAsia="Times New Roman" w:hAnsi="Calibri" w:cs="Times New Roman"/>
          <w:spacing w:val="26"/>
          <w:position w:val="7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Здесь отражаются категории получателей, регулярно и постоянно получающие персональные данные, но законодательными актами могут быть предусмотрены и иные случаи обязательной передачи персональных</w:t>
      </w:r>
      <w:r w:rsidRPr="00A8093E">
        <w:rPr>
          <w:rFonts w:ascii="Times New Roman" w:eastAsia="Times New Roman" w:hAnsi="Times New Roman" w:cs="Times New Roman"/>
          <w:spacing w:val="4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данных, в том числе их передача контрольным и надзорным органам, правоохранительным органам, суду.</w:t>
      </w:r>
    </w:p>
    <w:p w14:paraId="6B431842" w14:textId="77777777" w:rsidR="00A8093E" w:rsidRPr="00A8093E" w:rsidRDefault="00A8093E" w:rsidP="00A8093E">
      <w:pPr>
        <w:widowControl w:val="0"/>
        <w:autoSpaceDE w:val="0"/>
        <w:autoSpaceDN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</w:rPr>
      </w:pPr>
      <w:r w:rsidRPr="00A8093E">
        <w:rPr>
          <w:rFonts w:ascii="Times New Roman" w:eastAsia="Times New Roman" w:hAnsi="Times New Roman" w:cs="Times New Roman"/>
          <w:vertAlign w:val="superscript"/>
        </w:rPr>
        <w:t>2</w:t>
      </w:r>
      <w:r w:rsidRPr="00A8093E">
        <w:rPr>
          <w:rFonts w:ascii="Times New Roman" w:eastAsia="Times New Roman" w:hAnsi="Times New Roman" w:cs="Times New Roman"/>
          <w:spacing w:val="-6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В</w:t>
      </w:r>
      <w:r w:rsidRPr="00A8093E">
        <w:rPr>
          <w:rFonts w:ascii="Times New Roman" w:eastAsia="Times New Roman" w:hAnsi="Times New Roman" w:cs="Times New Roman"/>
          <w:spacing w:val="-7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случае,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если</w:t>
      </w:r>
      <w:r w:rsidRPr="00A8093E">
        <w:rPr>
          <w:rFonts w:ascii="Times New Roman" w:eastAsia="Times New Roman" w:hAnsi="Times New Roman" w:cs="Times New Roman"/>
          <w:spacing w:val="-6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персональные</w:t>
      </w:r>
      <w:r w:rsidRPr="00A8093E">
        <w:rPr>
          <w:rFonts w:ascii="Times New Roman" w:eastAsia="Times New Roman" w:hAnsi="Times New Roman" w:cs="Times New Roman"/>
          <w:spacing w:val="-6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данные</w:t>
      </w:r>
      <w:r w:rsidRPr="00A8093E">
        <w:rPr>
          <w:rFonts w:ascii="Times New Roman" w:eastAsia="Times New Roman" w:hAnsi="Times New Roman" w:cs="Times New Roman"/>
          <w:spacing w:val="-8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содержатся</w:t>
      </w:r>
      <w:r w:rsidRPr="00A8093E">
        <w:rPr>
          <w:rFonts w:ascii="Times New Roman" w:eastAsia="Times New Roman" w:hAnsi="Times New Roman" w:cs="Times New Roman"/>
          <w:spacing w:val="-7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в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документе,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подлежащем</w:t>
      </w:r>
      <w:r w:rsidRPr="00A8093E">
        <w:rPr>
          <w:rFonts w:ascii="Times New Roman" w:eastAsia="Times New Roman" w:hAnsi="Times New Roman" w:cs="Times New Roman"/>
          <w:spacing w:val="-6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передаче</w:t>
      </w:r>
      <w:r w:rsidRPr="00A8093E">
        <w:rPr>
          <w:rFonts w:ascii="Times New Roman" w:eastAsia="Times New Roman" w:hAnsi="Times New Roman" w:cs="Times New Roman"/>
          <w:spacing w:val="-1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в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архив</w:t>
      </w:r>
      <w:r w:rsidRPr="00A8093E">
        <w:rPr>
          <w:rFonts w:ascii="Times New Roman" w:eastAsia="Times New Roman" w:hAnsi="Times New Roman" w:cs="Times New Roman"/>
          <w:spacing w:val="-6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организации,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то</w:t>
      </w:r>
      <w:r w:rsidRPr="00A8093E">
        <w:rPr>
          <w:rFonts w:ascii="Times New Roman" w:eastAsia="Times New Roman" w:hAnsi="Times New Roman" w:cs="Times New Roman"/>
          <w:spacing w:val="-8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следует</w:t>
      </w:r>
      <w:r w:rsidRPr="00A8093E">
        <w:rPr>
          <w:rFonts w:ascii="Times New Roman" w:eastAsia="Times New Roman" w:hAnsi="Times New Roman" w:cs="Times New Roman"/>
          <w:spacing w:val="-6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руководствоваться</w:t>
      </w:r>
      <w:r w:rsidRPr="00A8093E">
        <w:rPr>
          <w:rFonts w:ascii="Times New Roman" w:eastAsia="Times New Roman" w:hAnsi="Times New Roman" w:cs="Times New Roman"/>
          <w:spacing w:val="-8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сроком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хранения,</w:t>
      </w:r>
      <w:r w:rsidRPr="00A8093E">
        <w:rPr>
          <w:rFonts w:ascii="Times New Roman" w:eastAsia="Times New Roman" w:hAnsi="Times New Roman" w:cs="Times New Roman"/>
          <w:spacing w:val="-5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определенным</w:t>
      </w:r>
      <w:r w:rsidRPr="00A8093E">
        <w:rPr>
          <w:rFonts w:ascii="Times New Roman" w:eastAsia="Times New Roman" w:hAnsi="Times New Roman" w:cs="Times New Roman"/>
          <w:spacing w:val="-7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в</w:t>
      </w:r>
      <w:r w:rsidRPr="00A8093E">
        <w:rPr>
          <w:rFonts w:ascii="Times New Roman" w:eastAsia="Times New Roman" w:hAnsi="Times New Roman" w:cs="Times New Roman"/>
          <w:spacing w:val="-7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номенклатуре</w:t>
      </w:r>
      <w:r w:rsidRPr="00A8093E">
        <w:rPr>
          <w:rFonts w:ascii="Times New Roman" w:eastAsia="Times New Roman" w:hAnsi="Times New Roman" w:cs="Times New Roman"/>
          <w:spacing w:val="-7"/>
        </w:rPr>
        <w:t xml:space="preserve"> </w:t>
      </w:r>
      <w:r w:rsidRPr="00A8093E">
        <w:rPr>
          <w:rFonts w:ascii="Times New Roman" w:eastAsia="Times New Roman" w:hAnsi="Times New Roman" w:cs="Times New Roman"/>
          <w:spacing w:val="-4"/>
        </w:rPr>
        <w:t>дел.</w:t>
      </w:r>
    </w:p>
    <w:p w14:paraId="50C96A68" w14:textId="08067D50" w:rsidR="00A8093E" w:rsidRPr="00A8093E" w:rsidRDefault="00A8093E" w:rsidP="00A8093E">
      <w:pPr>
        <w:spacing w:after="0" w:line="240" w:lineRule="auto"/>
        <w:ind w:right="-598"/>
        <w:jc w:val="both"/>
      </w:pPr>
      <w:r w:rsidRPr="00A8093E">
        <w:rPr>
          <w:rFonts w:ascii="Times New Roman" w:eastAsia="Times New Roman" w:hAnsi="Times New Roman" w:cs="Times New Roman"/>
        </w:rPr>
        <w:t>В иных случаях рекомендуется определять такой срок самостоятельно, исходя из необходимости соблюдения пункта 8 статьи 4 Закона. При этом рекомендуется, чтобы максимальные сроки хранения персональных</w:t>
      </w:r>
      <w:r w:rsidRPr="00A8093E">
        <w:rPr>
          <w:rFonts w:ascii="Times New Roman" w:eastAsia="Times New Roman" w:hAnsi="Times New Roman" w:cs="Times New Roman"/>
          <w:spacing w:val="4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данных не превышали сроки хранения типовых документов Национального архивного фонда, образующихся в процессе деятельности государственных органов, иных организаций и индивидуальных предпринимателей,</w:t>
      </w:r>
      <w:r w:rsidRPr="00A8093E">
        <w:rPr>
          <w:rFonts w:ascii="Times New Roman" w:eastAsia="Times New Roman" w:hAnsi="Times New Roman" w:cs="Times New Roman"/>
          <w:spacing w:val="4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определенных</w:t>
      </w:r>
      <w:r w:rsidRPr="00A8093E">
        <w:rPr>
          <w:rFonts w:ascii="Times New Roman" w:eastAsia="Times New Roman" w:hAnsi="Times New Roman" w:cs="Times New Roman"/>
          <w:spacing w:val="31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республиканским</w:t>
      </w:r>
      <w:r w:rsidRPr="00A8093E">
        <w:rPr>
          <w:rFonts w:ascii="Times New Roman" w:eastAsia="Times New Roman" w:hAnsi="Times New Roman" w:cs="Times New Roman"/>
          <w:spacing w:val="31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органом</w:t>
      </w:r>
      <w:r w:rsidRPr="00A8093E">
        <w:rPr>
          <w:rFonts w:ascii="Times New Roman" w:eastAsia="Times New Roman" w:hAnsi="Times New Roman" w:cs="Times New Roman"/>
          <w:spacing w:val="31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государственного</w:t>
      </w:r>
      <w:r w:rsidRPr="00A8093E">
        <w:rPr>
          <w:rFonts w:ascii="Times New Roman" w:eastAsia="Times New Roman" w:hAnsi="Times New Roman" w:cs="Times New Roman"/>
          <w:spacing w:val="31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управления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в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сфере</w:t>
      </w:r>
      <w:r w:rsidRPr="00A8093E">
        <w:rPr>
          <w:rFonts w:ascii="Times New Roman" w:eastAsia="Times New Roman" w:hAnsi="Times New Roman" w:cs="Times New Roman"/>
          <w:spacing w:val="31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архивного</w:t>
      </w:r>
      <w:r w:rsidRPr="00A8093E">
        <w:rPr>
          <w:rFonts w:ascii="Times New Roman" w:eastAsia="Times New Roman" w:hAnsi="Times New Roman" w:cs="Times New Roman"/>
          <w:spacing w:val="31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дела</w:t>
      </w:r>
      <w:r w:rsidRPr="00A8093E">
        <w:rPr>
          <w:rFonts w:ascii="Times New Roman" w:eastAsia="Times New Roman" w:hAnsi="Times New Roman" w:cs="Times New Roman"/>
          <w:spacing w:val="32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и</w:t>
      </w:r>
      <w:r w:rsidRPr="00A8093E">
        <w:rPr>
          <w:rFonts w:ascii="Times New Roman" w:eastAsia="Times New Roman" w:hAnsi="Times New Roman" w:cs="Times New Roman"/>
          <w:spacing w:val="-2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делопроизводства</w:t>
      </w:r>
      <w:r w:rsidRPr="00A8093E">
        <w:rPr>
          <w:rFonts w:ascii="Times New Roman" w:eastAsia="Times New Roman" w:hAnsi="Times New Roman" w:cs="Times New Roman"/>
          <w:spacing w:val="33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(например,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постановление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Министерства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юстиции</w:t>
      </w:r>
      <w:r w:rsidRPr="00A8093E">
        <w:rPr>
          <w:rFonts w:ascii="Times New Roman" w:eastAsia="Times New Roman" w:hAnsi="Times New Roman" w:cs="Times New Roman"/>
          <w:spacing w:val="32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Республики</w:t>
      </w:r>
      <w:r w:rsidRPr="00A8093E">
        <w:rPr>
          <w:rFonts w:ascii="Times New Roman" w:eastAsia="Times New Roman" w:hAnsi="Times New Roman" w:cs="Times New Roman"/>
          <w:spacing w:val="32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Беларусь</w:t>
      </w:r>
      <w:r w:rsidRPr="00A8093E">
        <w:rPr>
          <w:rFonts w:ascii="Times New Roman" w:eastAsia="Times New Roman" w:hAnsi="Times New Roman" w:cs="Times New Roman"/>
          <w:spacing w:val="33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от</w:t>
      </w:r>
      <w:r w:rsidRPr="00A8093E">
        <w:rPr>
          <w:rFonts w:ascii="Times New Roman" w:eastAsia="Times New Roman" w:hAnsi="Times New Roman" w:cs="Times New Roman"/>
          <w:spacing w:val="29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24</w:t>
      </w:r>
      <w:r w:rsidRPr="00A8093E">
        <w:rPr>
          <w:rFonts w:ascii="Times New Roman" w:eastAsia="Times New Roman" w:hAnsi="Times New Roman" w:cs="Times New Roman"/>
          <w:spacing w:val="32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мая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2012</w:t>
      </w:r>
      <w:r w:rsidRPr="00A8093E">
        <w:rPr>
          <w:rFonts w:ascii="Times New Roman" w:eastAsia="Times New Roman" w:hAnsi="Times New Roman" w:cs="Times New Roman"/>
          <w:spacing w:val="33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г.</w:t>
      </w:r>
      <w:r w:rsidRPr="00A8093E">
        <w:rPr>
          <w:rFonts w:ascii="Times New Roman" w:eastAsia="Times New Roman" w:hAnsi="Times New Roman" w:cs="Times New Roman"/>
          <w:spacing w:val="3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№</w:t>
      </w:r>
      <w:r w:rsidRPr="00A8093E">
        <w:rPr>
          <w:rFonts w:ascii="Times New Roman" w:eastAsia="Times New Roman" w:hAnsi="Times New Roman" w:cs="Times New Roman"/>
          <w:spacing w:val="-3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140</w:t>
      </w:r>
      <w:r w:rsidRPr="00A8093E">
        <w:rPr>
          <w:rFonts w:ascii="Times New Roman" w:eastAsia="Times New Roman" w:hAnsi="Times New Roman" w:cs="Times New Roman"/>
          <w:spacing w:val="40"/>
        </w:rPr>
        <w:t xml:space="preserve"> </w:t>
      </w:r>
      <w:r w:rsidRPr="00A8093E">
        <w:rPr>
          <w:rFonts w:ascii="Times New Roman" w:eastAsia="Times New Roman" w:hAnsi="Times New Roman" w:cs="Times New Roman"/>
        </w:rPr>
        <w:t>”О перечне типовых документов»</w:t>
      </w:r>
    </w:p>
    <w:sectPr w:rsidR="00A8093E" w:rsidRPr="00A8093E" w:rsidSect="00A8093E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B866" w14:textId="77777777" w:rsidR="00BE366C" w:rsidRDefault="00BE366C" w:rsidP="00A8093E">
      <w:pPr>
        <w:spacing w:after="0" w:line="240" w:lineRule="auto"/>
      </w:pPr>
      <w:r>
        <w:separator/>
      </w:r>
    </w:p>
  </w:endnote>
  <w:endnote w:type="continuationSeparator" w:id="0">
    <w:p w14:paraId="5B0B7EA2" w14:textId="77777777" w:rsidR="00BE366C" w:rsidRDefault="00BE366C" w:rsidP="00A8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F960" w14:textId="77777777" w:rsidR="00BE366C" w:rsidRDefault="00BE366C" w:rsidP="00A8093E">
      <w:pPr>
        <w:spacing w:after="0" w:line="240" w:lineRule="auto"/>
      </w:pPr>
      <w:r>
        <w:separator/>
      </w:r>
    </w:p>
  </w:footnote>
  <w:footnote w:type="continuationSeparator" w:id="0">
    <w:p w14:paraId="5F1744BE" w14:textId="77777777" w:rsidR="00BE366C" w:rsidRDefault="00BE366C" w:rsidP="00A8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679976"/>
      <w:docPartObj>
        <w:docPartGallery w:val="Page Numbers (Top of Page)"/>
        <w:docPartUnique/>
      </w:docPartObj>
    </w:sdtPr>
    <w:sdtEndPr/>
    <w:sdtContent>
      <w:p w14:paraId="1F6FE958" w14:textId="700BEFBB" w:rsidR="00A8093E" w:rsidRDefault="00A809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3B509" w14:textId="77777777" w:rsidR="00A8093E" w:rsidRDefault="00A809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E"/>
    <w:rsid w:val="00505D25"/>
    <w:rsid w:val="00A8093E"/>
    <w:rsid w:val="00B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8B94"/>
  <w15:chartTrackingRefBased/>
  <w15:docId w15:val="{8BD99668-ACC3-4505-B6E9-9916733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93E"/>
  </w:style>
  <w:style w:type="table" w:customStyle="1" w:styleId="TableNormal">
    <w:name w:val="Table Normal"/>
    <w:uiPriority w:val="2"/>
    <w:semiHidden/>
    <w:unhideWhenUsed/>
    <w:qFormat/>
    <w:rsid w:val="00A809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8093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uiPriority w:val="10"/>
    <w:qFormat/>
    <w:rsid w:val="00A8093E"/>
    <w:pPr>
      <w:widowControl w:val="0"/>
      <w:autoSpaceDE w:val="0"/>
      <w:autoSpaceDN w:val="0"/>
      <w:spacing w:before="79" w:after="0" w:line="240" w:lineRule="auto"/>
      <w:ind w:left="5221" w:right="494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A809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A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809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8093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809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809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Смолонский</cp:lastModifiedBy>
  <cp:revision>2</cp:revision>
  <dcterms:created xsi:type="dcterms:W3CDTF">2024-09-10T14:10:00Z</dcterms:created>
  <dcterms:modified xsi:type="dcterms:W3CDTF">2024-09-25T11:45:00Z</dcterms:modified>
</cp:coreProperties>
</file>